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41DA" w14:textId="10F6E679" w:rsidR="00041144" w:rsidRPr="00041144" w:rsidRDefault="00041144" w:rsidP="00041144">
      <w:pPr>
        <w:pStyle w:val="Bezodstpw"/>
        <w:jc w:val="right"/>
        <w:rPr>
          <w:sz w:val="20"/>
          <w:szCs w:val="20"/>
        </w:rPr>
      </w:pPr>
      <w:r w:rsidRPr="00041144">
        <w:rPr>
          <w:sz w:val="20"/>
          <w:szCs w:val="20"/>
        </w:rPr>
        <w:t>Załącznik nr 9</w:t>
      </w:r>
    </w:p>
    <w:p w14:paraId="1DE5E78F" w14:textId="7DEC05EE" w:rsidR="007038E7" w:rsidRPr="00EA5306" w:rsidRDefault="00E06040" w:rsidP="00EA5306">
      <w:pPr>
        <w:pStyle w:val="Bezodstpw"/>
        <w:jc w:val="center"/>
        <w:rPr>
          <w:b/>
        </w:rPr>
      </w:pPr>
      <w:r w:rsidRPr="00E06040">
        <w:rPr>
          <w:b/>
        </w:rPr>
        <w:t>Zestawienie proponowanego sprzętu</w:t>
      </w:r>
    </w:p>
    <w:p w14:paraId="11EC4AF9" w14:textId="77777777" w:rsidR="00EA5306" w:rsidRPr="008D2DE0" w:rsidRDefault="00EA5306" w:rsidP="00E06040">
      <w:pPr>
        <w:suppressAutoHyphens w:val="0"/>
        <w:spacing w:after="160" w:line="259" w:lineRule="auto"/>
        <w:jc w:val="both"/>
        <w:rPr>
          <w:b/>
          <w:sz w:val="18"/>
          <w:szCs w:val="18"/>
          <w:lang w:eastAsia="pl-PL"/>
        </w:rPr>
      </w:pPr>
    </w:p>
    <w:p w14:paraId="17F122AE" w14:textId="10EA91E9" w:rsidR="001022C9" w:rsidRPr="000C359B" w:rsidRDefault="001022C9" w:rsidP="00E06040">
      <w:pPr>
        <w:suppressAutoHyphens w:val="0"/>
        <w:spacing w:after="160" w:line="259" w:lineRule="auto"/>
        <w:jc w:val="both"/>
        <w:rPr>
          <w:b/>
          <w:sz w:val="22"/>
          <w:szCs w:val="22"/>
          <w:lang w:eastAsia="pl-PL"/>
        </w:rPr>
      </w:pPr>
      <w:r w:rsidRPr="000C359B">
        <w:rPr>
          <w:b/>
          <w:sz w:val="22"/>
          <w:szCs w:val="22"/>
          <w:lang w:eastAsia="pl-PL"/>
        </w:rPr>
        <w:t>Zamawiający informuje, że:</w:t>
      </w:r>
    </w:p>
    <w:p w14:paraId="18CC3CDD" w14:textId="77777777" w:rsidR="001022C9" w:rsidRPr="000C359B" w:rsidRDefault="00E06040" w:rsidP="00E06040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0C359B">
        <w:rPr>
          <w:b/>
          <w:sz w:val="22"/>
          <w:szCs w:val="22"/>
          <w:lang w:eastAsia="pl-PL"/>
        </w:rPr>
        <w:t>Zakupione w postępowaniu wyposażenie zostanie bezpłatnie przekazane do szkół w celach edukacyjnych.</w:t>
      </w:r>
      <w:r w:rsidRPr="000C359B">
        <w:rPr>
          <w:rFonts w:ascii="Arial" w:hAnsi="Arial" w:cs="Arial"/>
          <w:b/>
          <w:sz w:val="22"/>
          <w:szCs w:val="22"/>
          <w:lang w:eastAsia="pl-PL"/>
        </w:rPr>
        <w:t xml:space="preserve"> </w:t>
      </w:r>
    </w:p>
    <w:p w14:paraId="6E47A0FB" w14:textId="77777777" w:rsidR="00E06040" w:rsidRPr="000C359B" w:rsidRDefault="00E06040" w:rsidP="00E06040">
      <w:pPr>
        <w:suppressAutoHyphens w:val="0"/>
        <w:spacing w:after="160" w:line="259" w:lineRule="auto"/>
        <w:jc w:val="both"/>
        <w:rPr>
          <w:b/>
          <w:sz w:val="22"/>
          <w:szCs w:val="22"/>
        </w:rPr>
      </w:pPr>
      <w:r w:rsidRPr="000C359B">
        <w:rPr>
          <w:b/>
          <w:sz w:val="22"/>
          <w:szCs w:val="22"/>
        </w:rPr>
        <w:t>Zgodnie z artykułem 83 ust. 1 pkt. 26 ustawy o podatku od towarów i usług z dnia 11.03.2004 r. (Dz. U Nr. 54 z 2004 r.) szkoły oraz inne placówki oświatowe, mają prawo do zakupu sprzętu komputerowego ze stawką VAT 0 %. Zamawiający przewiduje, że w odniesieniu do udzielonego zamówienia zostaną dochowane warunki wynikające z ustawy o VAT uprawniające do zastosowania preferencyjnej stawki VAT 0 % dla niektórych sprzętów komputerowych będących przedmiotem postępowania.</w:t>
      </w:r>
    </w:p>
    <w:p w14:paraId="4CF7ADF3" w14:textId="77777777" w:rsidR="0075265C" w:rsidRPr="000C359B" w:rsidRDefault="0075265C" w:rsidP="00E06040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C359B">
        <w:rPr>
          <w:b/>
          <w:sz w:val="22"/>
          <w:szCs w:val="22"/>
        </w:rPr>
        <w:t>Po podpisaniu umowy Wykonawca otrzyma zaświadczenie organu prowadzącego o przeznaczeniu zakupionego sprzętu do szkół na terenie gminy Zator.</w:t>
      </w:r>
    </w:p>
    <w:p w14:paraId="667026A7" w14:textId="38161FF3" w:rsidR="007038E7" w:rsidRPr="000C359B" w:rsidRDefault="00E06040" w:rsidP="00EA5306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0C359B">
        <w:rPr>
          <w:b/>
          <w:bCs/>
          <w:sz w:val="22"/>
          <w:szCs w:val="22"/>
          <w:u w:val="single"/>
        </w:rPr>
        <w:t xml:space="preserve">Prosimy uwzględnić </w:t>
      </w:r>
      <w:r w:rsidR="0075265C" w:rsidRPr="000C359B">
        <w:rPr>
          <w:b/>
          <w:bCs/>
          <w:sz w:val="22"/>
          <w:szCs w:val="22"/>
          <w:u w:val="single"/>
        </w:rPr>
        <w:t>powyższe informacje</w:t>
      </w:r>
      <w:r w:rsidRPr="000C359B">
        <w:rPr>
          <w:b/>
          <w:bCs/>
          <w:sz w:val="22"/>
          <w:szCs w:val="22"/>
          <w:u w:val="single"/>
        </w:rPr>
        <w:t xml:space="preserve"> przy obliczaniu stawki podatku VA</w:t>
      </w:r>
      <w:r w:rsidR="00EA5306" w:rsidRPr="000C359B">
        <w:rPr>
          <w:b/>
          <w:bCs/>
          <w:sz w:val="22"/>
          <w:szCs w:val="22"/>
          <w:u w:val="single"/>
        </w:rPr>
        <w:t>T</w:t>
      </w:r>
    </w:p>
    <w:tbl>
      <w:tblPr>
        <w:tblStyle w:val="Tabela-Siatka"/>
        <w:tblpPr w:leftFromText="141" w:rightFromText="141" w:vertAnchor="text" w:horzAnchor="margin" w:tblpY="213"/>
        <w:tblW w:w="14142" w:type="dxa"/>
        <w:tblLook w:val="04A0" w:firstRow="1" w:lastRow="0" w:firstColumn="1" w:lastColumn="0" w:noHBand="0" w:noVBand="1"/>
      </w:tblPr>
      <w:tblGrid>
        <w:gridCol w:w="603"/>
        <w:gridCol w:w="2226"/>
        <w:gridCol w:w="1079"/>
        <w:gridCol w:w="1587"/>
        <w:gridCol w:w="1701"/>
        <w:gridCol w:w="1417"/>
        <w:gridCol w:w="2127"/>
        <w:gridCol w:w="3402"/>
      </w:tblGrid>
      <w:tr w:rsidR="001022C9" w:rsidRPr="0096711C" w14:paraId="27EF7D2E" w14:textId="77777777" w:rsidTr="00EA5306">
        <w:trPr>
          <w:trHeight w:val="699"/>
        </w:trPr>
        <w:tc>
          <w:tcPr>
            <w:tcW w:w="603" w:type="dxa"/>
            <w:vAlign w:val="center"/>
          </w:tcPr>
          <w:p w14:paraId="7787C3B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L.p.</w:t>
            </w:r>
          </w:p>
        </w:tc>
        <w:tc>
          <w:tcPr>
            <w:tcW w:w="2226" w:type="dxa"/>
            <w:vAlign w:val="center"/>
          </w:tcPr>
          <w:p w14:paraId="2E6BFE4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Nazwa</w:t>
            </w:r>
          </w:p>
        </w:tc>
        <w:tc>
          <w:tcPr>
            <w:tcW w:w="1079" w:type="dxa"/>
            <w:vAlign w:val="center"/>
          </w:tcPr>
          <w:p w14:paraId="00079A15" w14:textId="112FFC92" w:rsidR="00E06040" w:rsidRPr="00EA5306" w:rsidRDefault="00E06040" w:rsidP="008D2DE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 xml:space="preserve">liczba </w:t>
            </w:r>
            <w:r w:rsidR="008D2DE0">
              <w:rPr>
                <w:sz w:val="22"/>
                <w:szCs w:val="22"/>
              </w:rPr>
              <w:t xml:space="preserve">   </w:t>
            </w:r>
            <w:r w:rsidRPr="00EA5306">
              <w:rPr>
                <w:sz w:val="22"/>
                <w:szCs w:val="22"/>
              </w:rPr>
              <w:t>sztuk</w:t>
            </w:r>
          </w:p>
        </w:tc>
        <w:tc>
          <w:tcPr>
            <w:tcW w:w="1587" w:type="dxa"/>
            <w:vAlign w:val="center"/>
          </w:tcPr>
          <w:p w14:paraId="3EAEBD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Cena netto 1 sztuki</w:t>
            </w:r>
          </w:p>
        </w:tc>
        <w:tc>
          <w:tcPr>
            <w:tcW w:w="1701" w:type="dxa"/>
            <w:vAlign w:val="center"/>
          </w:tcPr>
          <w:p w14:paraId="54D44FB8" w14:textId="78F92349" w:rsidR="00E06040" w:rsidRPr="00EA5306" w:rsidRDefault="00E06040" w:rsidP="008D2DE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 xml:space="preserve">Kwota netto </w:t>
            </w:r>
          </w:p>
          <w:p w14:paraId="70031E7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 3 x poz. 4]</w:t>
            </w:r>
          </w:p>
        </w:tc>
        <w:tc>
          <w:tcPr>
            <w:tcW w:w="1417" w:type="dxa"/>
            <w:vAlign w:val="center"/>
          </w:tcPr>
          <w:p w14:paraId="42B5505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Stawka podatku VAT</w:t>
            </w:r>
          </w:p>
        </w:tc>
        <w:tc>
          <w:tcPr>
            <w:tcW w:w="2127" w:type="dxa"/>
            <w:vAlign w:val="center"/>
          </w:tcPr>
          <w:p w14:paraId="76DDD589" w14:textId="77777777" w:rsidR="008D2DE0" w:rsidRDefault="008D2DE0" w:rsidP="00E06040">
            <w:pPr>
              <w:jc w:val="center"/>
              <w:rPr>
                <w:sz w:val="22"/>
                <w:szCs w:val="22"/>
              </w:rPr>
            </w:pPr>
          </w:p>
          <w:p w14:paraId="137B4E85" w14:textId="08CB94D8" w:rsidR="00E06040" w:rsidRPr="00EA5306" w:rsidRDefault="00E06040" w:rsidP="008D2DE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Podatek VAT</w:t>
            </w:r>
          </w:p>
          <w:p w14:paraId="7C7FF371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[poz.5 x poz. 6]</w:t>
            </w:r>
          </w:p>
          <w:p w14:paraId="53AB3FE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BBFFC9A" w14:textId="77777777" w:rsidR="00E06040" w:rsidRPr="00EA5306" w:rsidRDefault="00E06040" w:rsidP="00E06040">
            <w:pPr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Kwota brutto</w:t>
            </w:r>
          </w:p>
          <w:p w14:paraId="3F4A7EC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[poz. 5 + poz. 7]</w:t>
            </w:r>
          </w:p>
        </w:tc>
      </w:tr>
      <w:tr w:rsidR="001022C9" w:rsidRPr="0096711C" w14:paraId="16361537" w14:textId="77777777" w:rsidTr="009532FF">
        <w:trPr>
          <w:trHeight w:val="384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9A2071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1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14:paraId="47F775E4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2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B7298E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661818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B40D1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67D3F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53CBBE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6012D5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8</w:t>
            </w:r>
          </w:p>
        </w:tc>
      </w:tr>
      <w:tr w:rsidR="001022C9" w:rsidRPr="0096711C" w14:paraId="521AC08E" w14:textId="77777777" w:rsidTr="001022C9">
        <w:tc>
          <w:tcPr>
            <w:tcW w:w="603" w:type="dxa"/>
            <w:vAlign w:val="center"/>
          </w:tcPr>
          <w:p w14:paraId="61CE226F" w14:textId="7130A0A9" w:rsidR="00E06040" w:rsidRPr="00EA5306" w:rsidRDefault="009532FF" w:rsidP="00E06040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26" w:type="dxa"/>
            <w:vAlign w:val="center"/>
          </w:tcPr>
          <w:p w14:paraId="3C0BF88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Komputer typu ALL in ONE</w:t>
            </w:r>
          </w:p>
        </w:tc>
        <w:tc>
          <w:tcPr>
            <w:tcW w:w="1079" w:type="dxa"/>
            <w:vAlign w:val="center"/>
          </w:tcPr>
          <w:p w14:paraId="324B3F92" w14:textId="051CEC81" w:rsidR="00E06040" w:rsidRPr="00EA5306" w:rsidRDefault="009532FF" w:rsidP="00E06040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87" w:type="dxa"/>
            <w:vAlign w:val="center"/>
          </w:tcPr>
          <w:p w14:paraId="0BD291A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2B077E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CB335C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F7E07F2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103993F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69165333" w14:textId="77777777" w:rsidTr="001022C9">
        <w:tc>
          <w:tcPr>
            <w:tcW w:w="603" w:type="dxa"/>
            <w:vAlign w:val="center"/>
          </w:tcPr>
          <w:p w14:paraId="0ED47C18" w14:textId="49FDD0F4" w:rsidR="00E06040" w:rsidRPr="00EA5306" w:rsidRDefault="009532FF" w:rsidP="00E06040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26" w:type="dxa"/>
            <w:vAlign w:val="center"/>
          </w:tcPr>
          <w:p w14:paraId="08A95979" w14:textId="4E86C5BA" w:rsidR="00E06040" w:rsidRPr="00EA5306" w:rsidRDefault="0062771C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62771C">
              <w:rPr>
                <w:sz w:val="22"/>
                <w:szCs w:val="22"/>
              </w:rPr>
              <w:t>Monitor interaktywny</w:t>
            </w:r>
          </w:p>
        </w:tc>
        <w:tc>
          <w:tcPr>
            <w:tcW w:w="1079" w:type="dxa"/>
            <w:vAlign w:val="center"/>
          </w:tcPr>
          <w:p w14:paraId="63DA25A3" w14:textId="26E18CD8" w:rsidR="00E06040" w:rsidRPr="00EA5306" w:rsidRDefault="0062771C" w:rsidP="00E06040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  <w:vAlign w:val="center"/>
          </w:tcPr>
          <w:p w14:paraId="42E2BE4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AA5807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FFBACB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31ADC4B4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26007C0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0FAF97E1" w14:textId="77777777" w:rsidTr="0075265C"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1882AE83" w14:textId="7AE6A687" w:rsidR="00E06040" w:rsidRPr="00EA5306" w:rsidRDefault="009532FF" w:rsidP="00E06040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14:paraId="686D890A" w14:textId="432B88A9" w:rsidR="00E06040" w:rsidRPr="00EA5306" w:rsidRDefault="0062771C" w:rsidP="00E06040">
            <w:pPr>
              <w:pStyle w:val="Bezodstpw"/>
              <w:jc w:val="center"/>
              <w:rPr>
                <w:sz w:val="22"/>
                <w:szCs w:val="22"/>
              </w:rPr>
            </w:pPr>
            <w:r w:rsidRPr="0062771C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D2F4057" w14:textId="2D82EC51" w:rsidR="00E06040" w:rsidRPr="00EA5306" w:rsidRDefault="0062771C" w:rsidP="00E06040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28C41F2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CC57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5FF79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0AB214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2828B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1022C9" w:rsidRPr="0096711C" w14:paraId="5A66DF61" w14:textId="77777777" w:rsidTr="0075265C">
        <w:trPr>
          <w:trHeight w:val="109"/>
        </w:trPr>
        <w:tc>
          <w:tcPr>
            <w:tcW w:w="603" w:type="dxa"/>
            <w:shd w:val="solid" w:color="auto" w:fill="auto"/>
            <w:vAlign w:val="center"/>
          </w:tcPr>
          <w:p w14:paraId="5E62559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dxa"/>
            <w:shd w:val="solid" w:color="auto" w:fill="auto"/>
            <w:vAlign w:val="center"/>
          </w:tcPr>
          <w:p w14:paraId="7D79C32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solid" w:color="auto" w:fill="auto"/>
            <w:vAlign w:val="center"/>
          </w:tcPr>
          <w:p w14:paraId="434014A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shd w:val="solid" w:color="auto" w:fill="auto"/>
            <w:vAlign w:val="center"/>
          </w:tcPr>
          <w:p w14:paraId="0C64CC65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solid" w:color="auto" w:fill="auto"/>
            <w:vAlign w:val="center"/>
          </w:tcPr>
          <w:p w14:paraId="1201F8FD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solid" w:color="auto" w:fill="auto"/>
            <w:vAlign w:val="center"/>
          </w:tcPr>
          <w:p w14:paraId="70B9C186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solid" w:color="auto" w:fill="auto"/>
            <w:vAlign w:val="center"/>
          </w:tcPr>
          <w:p w14:paraId="214213B0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solid" w:color="auto" w:fill="auto"/>
            <w:vAlign w:val="center"/>
          </w:tcPr>
          <w:p w14:paraId="7EFA10E3" w14:textId="77777777" w:rsidR="00E06040" w:rsidRPr="00EA5306" w:rsidRDefault="00E06040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  <w:tr w:rsidR="0075265C" w:rsidRPr="0096711C" w14:paraId="71739BB7" w14:textId="77777777" w:rsidTr="00550459">
        <w:tc>
          <w:tcPr>
            <w:tcW w:w="10740" w:type="dxa"/>
            <w:gridSpan w:val="7"/>
            <w:vAlign w:val="center"/>
          </w:tcPr>
          <w:p w14:paraId="37948373" w14:textId="77777777" w:rsidR="0075265C" w:rsidRPr="00EA5306" w:rsidRDefault="0075265C" w:rsidP="0075265C">
            <w:pPr>
              <w:pStyle w:val="Bezodstpw"/>
              <w:jc w:val="right"/>
              <w:rPr>
                <w:sz w:val="22"/>
                <w:szCs w:val="22"/>
              </w:rPr>
            </w:pPr>
            <w:r w:rsidRPr="00EA5306">
              <w:rPr>
                <w:sz w:val="22"/>
                <w:szCs w:val="22"/>
              </w:rPr>
              <w:t>SUMA</w:t>
            </w:r>
          </w:p>
        </w:tc>
        <w:tc>
          <w:tcPr>
            <w:tcW w:w="3402" w:type="dxa"/>
            <w:vAlign w:val="center"/>
          </w:tcPr>
          <w:p w14:paraId="5783AC3E" w14:textId="77777777" w:rsidR="0075265C" w:rsidRPr="00EA5306" w:rsidRDefault="0075265C" w:rsidP="00E06040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</w:tbl>
    <w:p w14:paraId="085779AD" w14:textId="77777777" w:rsidR="007038E7" w:rsidRDefault="007038E7" w:rsidP="007038E7">
      <w:pPr>
        <w:pStyle w:val="Bezodstpw"/>
      </w:pPr>
    </w:p>
    <w:sectPr w:rsidR="007038E7" w:rsidSect="00041144">
      <w:headerReference w:type="default" r:id="rId6"/>
      <w:footerReference w:type="default" r:id="rId7"/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5946" w14:textId="77777777" w:rsidR="00EA5306" w:rsidRDefault="00EA5306" w:rsidP="00EA5306">
      <w:r>
        <w:separator/>
      </w:r>
    </w:p>
  </w:endnote>
  <w:endnote w:type="continuationSeparator" w:id="0">
    <w:p w14:paraId="12647C0C" w14:textId="77777777" w:rsidR="00EA5306" w:rsidRDefault="00EA5306" w:rsidP="00E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DFD5" w14:textId="440DEF61" w:rsidR="007114FF" w:rsidRDefault="007114FF" w:rsidP="007114FF">
    <w:pPr>
      <w:pStyle w:val="Stopka"/>
      <w:jc w:val="center"/>
    </w:pPr>
    <w:r w:rsidRPr="007114FF">
      <w:rPr>
        <w:noProof/>
      </w:rPr>
      <w:drawing>
        <wp:inline distT="0" distB="0" distL="0" distR="0" wp14:anchorId="65A53207" wp14:editId="0D7D35ED">
          <wp:extent cx="5762625" cy="88582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14C3" w14:textId="77777777" w:rsidR="00EA5306" w:rsidRDefault="00EA5306" w:rsidP="00EA5306">
      <w:r>
        <w:separator/>
      </w:r>
    </w:p>
  </w:footnote>
  <w:footnote w:type="continuationSeparator" w:id="0">
    <w:p w14:paraId="66A2032C" w14:textId="77777777" w:rsidR="00EA5306" w:rsidRDefault="00EA5306" w:rsidP="00EA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5DF0" w14:textId="7CC3F595" w:rsidR="00EA5306" w:rsidRDefault="00EA5306" w:rsidP="00EA530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8E7"/>
    <w:rsid w:val="00041144"/>
    <w:rsid w:val="000C359B"/>
    <w:rsid w:val="001022C9"/>
    <w:rsid w:val="005D412D"/>
    <w:rsid w:val="0062771C"/>
    <w:rsid w:val="007038E7"/>
    <w:rsid w:val="007114FF"/>
    <w:rsid w:val="0075265C"/>
    <w:rsid w:val="00871094"/>
    <w:rsid w:val="008D2DE0"/>
    <w:rsid w:val="009532FF"/>
    <w:rsid w:val="0096711C"/>
    <w:rsid w:val="00E06040"/>
    <w:rsid w:val="00EA5306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6E5C9E"/>
  <w15:docId w15:val="{57DED1C6-D0A5-4803-A964-F350423F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11C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4A5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0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711C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306"/>
    <w:rPr>
      <w:rFonts w:eastAsia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5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306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Stramecki</dc:creator>
  <cp:lastModifiedBy>Agnieszka Dąbrowska</cp:lastModifiedBy>
  <cp:revision>8</cp:revision>
  <dcterms:created xsi:type="dcterms:W3CDTF">2023-05-10T12:21:00Z</dcterms:created>
  <dcterms:modified xsi:type="dcterms:W3CDTF">2023-07-11T08:27:00Z</dcterms:modified>
</cp:coreProperties>
</file>