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6A39" w14:textId="574ACF4F" w:rsidR="00D90FD7" w:rsidRDefault="00A72F5F" w:rsidP="000B2D13">
      <w:pPr>
        <w:jc w:val="both"/>
        <w:rPr>
          <w:b/>
          <w:color w:val="000000" w:themeColor="text1"/>
          <w:sz w:val="24"/>
          <w:szCs w:val="24"/>
        </w:rPr>
      </w:pPr>
      <w:r w:rsidRPr="00A10071">
        <w:rPr>
          <w:b/>
          <w:color w:val="FF0000"/>
          <w:sz w:val="18"/>
          <w:szCs w:val="18"/>
        </w:rPr>
        <w:tab/>
      </w:r>
      <w:r w:rsidRPr="0009133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         </w:t>
      </w:r>
      <w:r w:rsidRPr="00091333">
        <w:rPr>
          <w:b/>
          <w:bCs/>
          <w:sz w:val="16"/>
          <w:szCs w:val="16"/>
        </w:rPr>
        <w:tab/>
      </w:r>
      <w:r w:rsidRPr="00FF049D">
        <w:rPr>
          <w:b/>
          <w:bCs/>
          <w:color w:val="000000" w:themeColor="text1"/>
          <w:sz w:val="24"/>
          <w:szCs w:val="24"/>
        </w:rPr>
        <w:t>Zał. nr 8 do SWZ</w:t>
      </w:r>
    </w:p>
    <w:p w14:paraId="6BFFE0FD" w14:textId="77777777" w:rsidR="000B2D13" w:rsidRPr="000B2D13" w:rsidRDefault="000B2D13" w:rsidP="000B2D13">
      <w:pPr>
        <w:jc w:val="both"/>
        <w:rPr>
          <w:b/>
          <w:color w:val="000000" w:themeColor="text1"/>
          <w:sz w:val="24"/>
          <w:szCs w:val="24"/>
        </w:rPr>
      </w:pPr>
    </w:p>
    <w:p w14:paraId="16A5304B" w14:textId="55C477E2" w:rsidR="00D90FD7" w:rsidRPr="002B772C" w:rsidRDefault="00F84C1E" w:rsidP="00D90FD7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B772C">
        <w:rPr>
          <w:b/>
          <w:sz w:val="24"/>
          <w:szCs w:val="24"/>
          <w:lang w:eastAsia="pl-PL"/>
        </w:rPr>
        <w:t>Zakupione</w:t>
      </w:r>
      <w:r w:rsidR="00D90FD7" w:rsidRPr="002B772C">
        <w:rPr>
          <w:b/>
          <w:sz w:val="24"/>
          <w:szCs w:val="24"/>
          <w:lang w:eastAsia="pl-PL"/>
        </w:rPr>
        <w:t xml:space="preserve"> w postępowaniu</w:t>
      </w:r>
      <w:r w:rsidRPr="002B772C">
        <w:rPr>
          <w:b/>
          <w:sz w:val="24"/>
          <w:szCs w:val="24"/>
          <w:lang w:eastAsia="pl-PL"/>
        </w:rPr>
        <w:t xml:space="preserve"> wyposażenie zostanie bezpłatnie przekazane do szkół w celach edukacyjnych.</w:t>
      </w:r>
      <w:r w:rsidR="000F7DFF" w:rsidRPr="002B772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0F7DFF" w:rsidRPr="002B772C">
        <w:rPr>
          <w:b/>
          <w:sz w:val="22"/>
          <w:szCs w:val="22"/>
        </w:rPr>
        <w:t>Zgodnie z artykułem 83 ust. 1 pkt. 26 ustawy o podatku od towarów i usług z dnia 11.03.2004</w:t>
      </w:r>
      <w:r w:rsidR="00D90FD7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r. (Dz. U Nr. 54 z 2004</w:t>
      </w:r>
      <w:r w:rsidR="00D90FD7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r.) szkoły oraz inne placówki oświatowe, mają prawo do zakupu sprzętu komputerowego ze stawką VAT 0</w:t>
      </w:r>
      <w:r w:rsidR="00D90FD7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%.</w:t>
      </w:r>
      <w:r w:rsidR="00D90FD7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Zamawiający p</w:t>
      </w:r>
      <w:r w:rsidR="00D90FD7" w:rsidRPr="002B772C">
        <w:rPr>
          <w:b/>
          <w:sz w:val="22"/>
          <w:szCs w:val="22"/>
        </w:rPr>
        <w:t>rzewiduje</w:t>
      </w:r>
      <w:r w:rsidR="000F7DFF" w:rsidRPr="002B772C">
        <w:rPr>
          <w:b/>
          <w:sz w:val="22"/>
          <w:szCs w:val="22"/>
        </w:rPr>
        <w:t>, że w odniesieniu do udzielonego zamówienia zostaną dochowane warunki wynikające z ustawy o VAT</w:t>
      </w:r>
      <w:r w:rsidR="00D90FD7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uprawniające do zastosowania preferencyjnej stawki VAT 0</w:t>
      </w:r>
      <w:r w:rsidR="005659E4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%</w:t>
      </w:r>
      <w:r w:rsidR="00D90FD7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dla niektórych sprzętów komputerowych będących przedmiotem postępowania</w:t>
      </w:r>
      <w:r w:rsidR="00D90FD7" w:rsidRPr="002B772C">
        <w:rPr>
          <w:b/>
          <w:sz w:val="22"/>
          <w:szCs w:val="22"/>
        </w:rPr>
        <w:t>.</w:t>
      </w:r>
    </w:p>
    <w:p w14:paraId="1EC97CE5" w14:textId="71A9B582" w:rsidR="00A72F5F" w:rsidRPr="002B772C" w:rsidRDefault="000F7DFF" w:rsidP="00D90FD7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2B772C">
        <w:rPr>
          <w:b/>
          <w:bCs/>
          <w:sz w:val="22"/>
          <w:szCs w:val="22"/>
          <w:u w:val="single"/>
        </w:rPr>
        <w:t>Prosimy uwzględnić ten fakt przy obliczaniu stawki podatku VAT</w:t>
      </w:r>
    </w:p>
    <w:p w14:paraId="5789D635" w14:textId="77777777" w:rsidR="00F84C1E" w:rsidRDefault="00F84C1E" w:rsidP="00A72F5F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</w:p>
    <w:p w14:paraId="32C921AD" w14:textId="155B507A" w:rsidR="00A72F5F" w:rsidRDefault="00A72F5F" w:rsidP="00A72F5F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OFEROWANEGO SPRZĘTU – FORMULARZ ASORTYMENTOWO</w:t>
      </w:r>
      <w:r w:rsidR="00EA2A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EA2A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CENOWY</w:t>
      </w:r>
    </w:p>
    <w:p w14:paraId="691DC46F" w14:textId="77777777" w:rsidR="00A72F5F" w:rsidRDefault="00A72F5F" w:rsidP="00A72F5F">
      <w:pPr>
        <w:jc w:val="both"/>
        <w:rPr>
          <w:b/>
          <w:bCs/>
          <w:snapToGrid w:val="0"/>
          <w:sz w:val="24"/>
          <w:szCs w:val="24"/>
        </w:rPr>
      </w:pPr>
    </w:p>
    <w:p w14:paraId="3605C751" w14:textId="77777777" w:rsidR="00A72F5F" w:rsidRPr="00091333" w:rsidRDefault="00A72F5F" w:rsidP="00A72F5F">
      <w:pPr>
        <w:jc w:val="both"/>
        <w:rPr>
          <w:b/>
          <w:bCs/>
          <w:snapToGrid w:val="0"/>
          <w:sz w:val="24"/>
          <w:szCs w:val="24"/>
        </w:rPr>
      </w:pPr>
      <w:r w:rsidRPr="00091333">
        <w:rPr>
          <w:b/>
          <w:bCs/>
          <w:snapToGrid w:val="0"/>
          <w:sz w:val="24"/>
          <w:szCs w:val="24"/>
        </w:rPr>
        <w:t>Nazwa i adres Wykonawcy:</w:t>
      </w:r>
    </w:p>
    <w:p w14:paraId="16BC44F9" w14:textId="77777777" w:rsidR="00A72F5F" w:rsidRPr="00091333" w:rsidRDefault="00A72F5F" w:rsidP="00A72F5F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4FAEB011" w14:textId="77777777" w:rsidR="00A72F5F" w:rsidRPr="00091333" w:rsidRDefault="00A72F5F" w:rsidP="00A72F5F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7BA54B12" w14:textId="77777777" w:rsidR="00A72F5F" w:rsidRPr="00091333" w:rsidRDefault="00A72F5F" w:rsidP="00A72F5F">
      <w:pPr>
        <w:jc w:val="center"/>
        <w:rPr>
          <w:b/>
          <w:bCs/>
          <w:sz w:val="24"/>
          <w:szCs w:val="24"/>
        </w:rPr>
      </w:pPr>
    </w:p>
    <w:p w14:paraId="0F3DFC03" w14:textId="77777777" w:rsidR="00A72F5F" w:rsidRDefault="00A72F5F" w:rsidP="00A72F5F">
      <w:pPr>
        <w:rPr>
          <w:bCs/>
          <w:sz w:val="24"/>
          <w:szCs w:val="24"/>
        </w:rPr>
      </w:pPr>
      <w:r w:rsidRPr="00091333">
        <w:rPr>
          <w:sz w:val="24"/>
          <w:szCs w:val="24"/>
        </w:rPr>
        <w:t xml:space="preserve">Składając ofertę w postępowaniu o udzielenie zamówienia publicznego </w:t>
      </w:r>
      <w:r w:rsidRPr="00091333">
        <w:rPr>
          <w:bCs/>
          <w:sz w:val="24"/>
          <w:szCs w:val="24"/>
        </w:rPr>
        <w:t xml:space="preserve">pn.: </w:t>
      </w:r>
    </w:p>
    <w:p w14:paraId="57F9A5FA" w14:textId="77777777" w:rsidR="00A72F5F" w:rsidRPr="00091333" w:rsidRDefault="00A72F5F" w:rsidP="00A72F5F">
      <w:pPr>
        <w:rPr>
          <w:b/>
          <w:bCs/>
          <w:i/>
          <w:sz w:val="24"/>
          <w:szCs w:val="24"/>
        </w:rPr>
      </w:pPr>
    </w:p>
    <w:p w14:paraId="1F614C14" w14:textId="41CBE617" w:rsidR="00A72F5F" w:rsidRPr="00EA4C71" w:rsidRDefault="00A72F5F" w:rsidP="00A72F5F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EA4C71">
        <w:rPr>
          <w:b/>
          <w:color w:val="000000" w:themeColor="text1"/>
          <w:sz w:val="28"/>
          <w:szCs w:val="28"/>
          <w:shd w:val="clear" w:color="auto" w:fill="FFFFFF"/>
        </w:rPr>
        <w:t>„</w:t>
      </w:r>
      <w:r w:rsidR="00EA4C71" w:rsidRPr="00EA4C71">
        <w:rPr>
          <w:b/>
          <w:color w:val="000000" w:themeColor="text1"/>
          <w:sz w:val="28"/>
          <w:szCs w:val="28"/>
          <w:shd w:val="clear" w:color="auto" w:fill="FFFFFF"/>
        </w:rPr>
        <w:t>Zakup i dostawa sprzętu komputerowego oraz innych urządzeń elektronicznych dla szkół z terenu Gminy Zator w ramach projektu grantowego Małopolska Tarcza Humanitarna</w:t>
      </w:r>
      <w:r w:rsidRPr="00EA4C71">
        <w:rPr>
          <w:b/>
          <w:color w:val="000000" w:themeColor="text1"/>
          <w:sz w:val="28"/>
          <w:szCs w:val="28"/>
          <w:shd w:val="clear" w:color="auto" w:fill="FFFFFF"/>
        </w:rPr>
        <w:t>”</w:t>
      </w:r>
    </w:p>
    <w:p w14:paraId="72B05016" w14:textId="77777777" w:rsidR="00A72F5F" w:rsidRPr="005A0811" w:rsidRDefault="00A72F5F" w:rsidP="00A72F5F">
      <w:pPr>
        <w:jc w:val="center"/>
        <w:rPr>
          <w:sz w:val="28"/>
          <w:szCs w:val="28"/>
        </w:rPr>
      </w:pPr>
    </w:p>
    <w:p w14:paraId="70FD5E5D" w14:textId="0E04FC45" w:rsidR="00A72F5F" w:rsidRPr="000F5666" w:rsidRDefault="00A72F5F" w:rsidP="00A72F5F">
      <w:pPr>
        <w:jc w:val="center"/>
        <w:rPr>
          <w:b/>
          <w:color w:val="000000" w:themeColor="text1"/>
        </w:rPr>
      </w:pPr>
      <w:r w:rsidRPr="000F5666">
        <w:rPr>
          <w:color w:val="000000" w:themeColor="text1"/>
        </w:rPr>
        <w:t xml:space="preserve">Nr postępowania: </w:t>
      </w:r>
      <w:r w:rsidRPr="000F5666">
        <w:rPr>
          <w:b/>
          <w:color w:val="000000" w:themeColor="text1"/>
        </w:rPr>
        <w:t>DI.271.</w:t>
      </w:r>
      <w:r w:rsidR="008063BC">
        <w:rPr>
          <w:b/>
          <w:color w:val="000000" w:themeColor="text1"/>
        </w:rPr>
        <w:t>6</w:t>
      </w:r>
      <w:r w:rsidRPr="000F5666">
        <w:rPr>
          <w:b/>
          <w:color w:val="000000" w:themeColor="text1"/>
        </w:rPr>
        <w:t>.2023</w:t>
      </w:r>
    </w:p>
    <w:p w14:paraId="17069E25" w14:textId="77777777" w:rsidR="00C50CDE" w:rsidRDefault="00C50CDE" w:rsidP="00A72F5F">
      <w:pPr>
        <w:rPr>
          <w:b/>
        </w:rPr>
      </w:pPr>
    </w:p>
    <w:p w14:paraId="30050E54" w14:textId="648680C3" w:rsidR="00A72F5F" w:rsidRPr="00091333" w:rsidRDefault="00A72F5F" w:rsidP="00A72F5F">
      <w:pPr>
        <w:rPr>
          <w:bCs/>
          <w:sz w:val="24"/>
          <w:szCs w:val="24"/>
        </w:rPr>
      </w:pPr>
      <w:r w:rsidRPr="00091333">
        <w:rPr>
          <w:bCs/>
          <w:sz w:val="24"/>
          <w:szCs w:val="24"/>
        </w:rPr>
        <w:t>oświadczam, że oferuję następujący sprzęt:</w:t>
      </w:r>
    </w:p>
    <w:p w14:paraId="4D03811C" w14:textId="77777777" w:rsidR="00A72F5F" w:rsidRPr="00091333" w:rsidRDefault="00A72F5F" w:rsidP="00A72F5F">
      <w:pPr>
        <w:rPr>
          <w:bCs/>
          <w:sz w:val="24"/>
          <w:szCs w:val="24"/>
        </w:rPr>
      </w:pPr>
    </w:p>
    <w:p w14:paraId="4A7624FB" w14:textId="77777777" w:rsidR="00A72F5F" w:rsidRDefault="00A72F5F" w:rsidP="00A72F5F">
      <w:pPr>
        <w:rPr>
          <w:sz w:val="16"/>
          <w:szCs w:val="16"/>
        </w:rPr>
      </w:pPr>
    </w:p>
    <w:p w14:paraId="21A206E1" w14:textId="77777777" w:rsidR="00A72F5F" w:rsidRDefault="00A72F5F" w:rsidP="00A72F5F">
      <w:pPr>
        <w:rPr>
          <w:sz w:val="16"/>
          <w:szCs w:val="16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812"/>
        <w:gridCol w:w="6661"/>
        <w:gridCol w:w="12"/>
        <w:gridCol w:w="1831"/>
      </w:tblGrid>
      <w:tr w:rsidR="001F42B7" w:rsidRPr="00091333" w14:paraId="2BD0A614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FFF2CC" w:themeFill="accent4" w:themeFillTint="33"/>
            <w:vAlign w:val="center"/>
          </w:tcPr>
          <w:p w14:paraId="0A4AE266" w14:textId="77777777" w:rsidR="001F42B7" w:rsidRDefault="001F42B7" w:rsidP="003F2E2C">
            <w:pPr>
              <w:rPr>
                <w:b/>
                <w:sz w:val="28"/>
                <w:szCs w:val="28"/>
              </w:rPr>
            </w:pPr>
            <w:r w:rsidRPr="00D2427B">
              <w:rPr>
                <w:b/>
                <w:sz w:val="28"/>
                <w:szCs w:val="28"/>
              </w:rPr>
              <w:t xml:space="preserve">Komputer </w:t>
            </w:r>
            <w:r>
              <w:rPr>
                <w:b/>
                <w:sz w:val="28"/>
                <w:szCs w:val="28"/>
              </w:rPr>
              <w:t xml:space="preserve">typu ALL in ONE – liczba sztuk </w:t>
            </w:r>
            <w:r w:rsidR="00294A43">
              <w:rPr>
                <w:b/>
                <w:sz w:val="28"/>
                <w:szCs w:val="28"/>
              </w:rPr>
              <w:t>23</w:t>
            </w:r>
          </w:p>
          <w:p w14:paraId="05CD30AA" w14:textId="28A2E449" w:rsidR="00294A43" w:rsidRPr="00D2427B" w:rsidRDefault="00294A43" w:rsidP="003F2E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Należy podać - typ, marka, model:</w:t>
            </w:r>
          </w:p>
        </w:tc>
      </w:tr>
      <w:tr w:rsidR="001F42B7" w:rsidRPr="00091333" w14:paraId="7D4FBB39" w14:textId="77777777" w:rsidTr="00CE3CE8">
        <w:trPr>
          <w:trHeight w:val="144"/>
        </w:trPr>
        <w:tc>
          <w:tcPr>
            <w:tcW w:w="569" w:type="dxa"/>
            <w:shd w:val="clear" w:color="auto" w:fill="FFF2CC" w:themeFill="accent4" w:themeFillTint="33"/>
            <w:vAlign w:val="center"/>
          </w:tcPr>
          <w:p w14:paraId="7E800934" w14:textId="77777777" w:rsidR="001F42B7" w:rsidRPr="00091333" w:rsidRDefault="001F42B7" w:rsidP="003F2E2C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10EE1C16" w14:textId="77777777" w:rsidR="001F42B7" w:rsidRPr="00091333" w:rsidRDefault="001F42B7" w:rsidP="003F2E2C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673" w:type="dxa"/>
            <w:gridSpan w:val="2"/>
            <w:shd w:val="clear" w:color="auto" w:fill="FFF2CC" w:themeFill="accent4" w:themeFillTint="33"/>
          </w:tcPr>
          <w:p w14:paraId="19B825C7" w14:textId="77777777" w:rsidR="001F42B7" w:rsidRPr="00091333" w:rsidRDefault="001F42B7" w:rsidP="003F2E2C">
            <w:pPr>
              <w:jc w:val="center"/>
              <w:rPr>
                <w:b/>
                <w:sz w:val="18"/>
                <w:szCs w:val="18"/>
              </w:rPr>
            </w:pPr>
          </w:p>
          <w:p w14:paraId="488DF618" w14:textId="77777777" w:rsidR="001F42B7" w:rsidRPr="00091333" w:rsidRDefault="001F42B7" w:rsidP="003F2E2C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0926D668" w14:textId="77777777" w:rsidR="001F42B7" w:rsidRPr="00091333" w:rsidRDefault="001F42B7" w:rsidP="003F2E2C">
            <w:pPr>
              <w:rPr>
                <w:sz w:val="18"/>
                <w:szCs w:val="18"/>
              </w:rPr>
            </w:pPr>
          </w:p>
          <w:p w14:paraId="31FC0589" w14:textId="77777777" w:rsidR="001F42B7" w:rsidRPr="00A513A2" w:rsidRDefault="001F42B7" w:rsidP="003F2E2C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2C6D23A0" w14:textId="77777777" w:rsidR="001F42B7" w:rsidRPr="00091333" w:rsidRDefault="001F42B7" w:rsidP="003F2E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FFF2CC" w:themeFill="accent4" w:themeFillTint="33"/>
            <w:vAlign w:val="center"/>
          </w:tcPr>
          <w:p w14:paraId="71FC7635" w14:textId="77777777" w:rsidR="001F42B7" w:rsidRPr="00091333" w:rsidRDefault="001F42B7" w:rsidP="003F2E2C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lastRenderedPageBreak/>
              <w:t xml:space="preserve">UWAGI – ew. uszczegółowienia opisu bądź opis dodatkowego </w:t>
            </w:r>
            <w:r w:rsidRPr="00091333">
              <w:rPr>
                <w:b/>
                <w:sz w:val="16"/>
                <w:szCs w:val="16"/>
              </w:rPr>
              <w:lastRenderedPageBreak/>
              <w:t>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1F42B7" w:rsidRPr="00091333" w14:paraId="68B20234" w14:textId="77777777" w:rsidTr="004962A4">
        <w:trPr>
          <w:trHeight w:val="552"/>
        </w:trPr>
        <w:tc>
          <w:tcPr>
            <w:tcW w:w="14885" w:type="dxa"/>
            <w:gridSpan w:val="5"/>
            <w:shd w:val="clear" w:color="auto" w:fill="E2EFD9" w:themeFill="accent6" w:themeFillTint="33"/>
            <w:vAlign w:val="center"/>
          </w:tcPr>
          <w:p w14:paraId="76CE702A" w14:textId="77777777" w:rsidR="001F42B7" w:rsidRPr="00091333" w:rsidRDefault="001F42B7" w:rsidP="003F2E2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91333">
              <w:rPr>
                <w:b/>
                <w:i/>
                <w:iCs/>
                <w:sz w:val="24"/>
                <w:szCs w:val="24"/>
              </w:rPr>
              <w:lastRenderedPageBreak/>
              <w:t>Zastosowanie:</w:t>
            </w:r>
          </w:p>
        </w:tc>
      </w:tr>
      <w:tr w:rsidR="00294A43" w:rsidRPr="00294A43" w14:paraId="03E3F05E" w14:textId="77777777" w:rsidTr="00CE3CE8">
        <w:trPr>
          <w:trHeight w:val="409"/>
        </w:trPr>
        <w:tc>
          <w:tcPr>
            <w:tcW w:w="569" w:type="dxa"/>
            <w:shd w:val="clear" w:color="auto" w:fill="auto"/>
          </w:tcPr>
          <w:p w14:paraId="100B63FA" w14:textId="77777777" w:rsidR="001F42B7" w:rsidRPr="00294A43" w:rsidRDefault="001F42B7" w:rsidP="003F2E2C">
            <w:pPr>
              <w:rPr>
                <w:color w:val="FF0000"/>
              </w:rPr>
            </w:pPr>
            <w:r w:rsidRPr="00294A43">
              <w:rPr>
                <w:color w:val="000000" w:themeColor="text1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4F77F10B" w14:textId="5DCDD616" w:rsidR="001F42B7" w:rsidRPr="00294A43" w:rsidRDefault="001F42B7" w:rsidP="003F2E2C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294A43">
              <w:rPr>
                <w:color w:val="000000" w:themeColor="text1"/>
              </w:rPr>
              <w:t>Komputer</w:t>
            </w:r>
            <w:r w:rsidR="003D4DEB" w:rsidRPr="00294A43">
              <w:rPr>
                <w:color w:val="000000" w:themeColor="text1"/>
              </w:rPr>
              <w:t xml:space="preserve"> </w:t>
            </w:r>
            <w:r w:rsidRPr="00294A43">
              <w:rPr>
                <w:color w:val="000000" w:themeColor="text1"/>
              </w:rPr>
              <w:t>będzie wykorzystywany dla potrzeb aplikacji biurowych, aplikacji edukacyjnych, aplikacji obliczeniowych, dostępu do Internetu oraz poczty elektronicznej, jako lokalna baza danych, stacja programistyczna i multimedialna (również w zakresie obróbki i konwersji materiałów multimedialnych).</w:t>
            </w:r>
          </w:p>
        </w:tc>
        <w:tc>
          <w:tcPr>
            <w:tcW w:w="6673" w:type="dxa"/>
            <w:gridSpan w:val="2"/>
            <w:shd w:val="clear" w:color="auto" w:fill="auto"/>
          </w:tcPr>
          <w:p w14:paraId="3B844794" w14:textId="77777777" w:rsidR="001F42B7" w:rsidRPr="00294A43" w:rsidRDefault="001F42B7" w:rsidP="0012178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31" w:type="dxa"/>
            <w:shd w:val="clear" w:color="auto" w:fill="auto"/>
          </w:tcPr>
          <w:p w14:paraId="5CBAC351" w14:textId="77777777" w:rsidR="001F42B7" w:rsidRPr="00294A43" w:rsidRDefault="001F42B7" w:rsidP="003F2E2C">
            <w:pPr>
              <w:rPr>
                <w:color w:val="FF0000"/>
              </w:rPr>
            </w:pPr>
          </w:p>
        </w:tc>
      </w:tr>
      <w:tr w:rsidR="00294A43" w:rsidRPr="00294A43" w14:paraId="37D77196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5A88F5E0" w14:textId="77777777" w:rsidR="001F42B7" w:rsidRPr="00B7718A" w:rsidRDefault="001F42B7" w:rsidP="003F2E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4D8743" w14:textId="77777777" w:rsidR="001F42B7" w:rsidRPr="00B7718A" w:rsidRDefault="001F42B7" w:rsidP="003F2E2C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B7718A">
              <w:rPr>
                <w:b/>
                <w:bCs/>
                <w:i/>
                <w:color w:val="000000" w:themeColor="text1"/>
              </w:rPr>
              <w:t>Procesor:</w:t>
            </w:r>
          </w:p>
          <w:p w14:paraId="604AFCF7" w14:textId="77777777" w:rsidR="001F42B7" w:rsidRPr="00B7718A" w:rsidRDefault="001F42B7" w:rsidP="003F2E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94A43" w:rsidRPr="00294A43" w14:paraId="2E748C2D" w14:textId="77777777" w:rsidTr="00CE3CE8">
        <w:trPr>
          <w:trHeight w:val="144"/>
        </w:trPr>
        <w:tc>
          <w:tcPr>
            <w:tcW w:w="569" w:type="dxa"/>
            <w:shd w:val="clear" w:color="auto" w:fill="auto"/>
          </w:tcPr>
          <w:p w14:paraId="5F2D69DF" w14:textId="7D98A4AB" w:rsidR="001F42B7" w:rsidRPr="00B7718A" w:rsidRDefault="00C02D88" w:rsidP="003F2E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7417E125" w14:textId="2F4C7DD9" w:rsidR="001F42B7" w:rsidRPr="00B7718A" w:rsidRDefault="001F42B7" w:rsidP="003F2E2C">
            <w:pPr>
              <w:rPr>
                <w:bCs/>
                <w:color w:val="000000" w:themeColor="text1"/>
              </w:rPr>
            </w:pPr>
            <w:r w:rsidRPr="00B7718A">
              <w:rPr>
                <w:bCs/>
                <w:color w:val="000000" w:themeColor="text1"/>
              </w:rPr>
              <w:t xml:space="preserve">Procesor dedykowany do pracy w komputerach stacjonarnych, osiągający w teście </w:t>
            </w:r>
            <w:proofErr w:type="spellStart"/>
            <w:r w:rsidRPr="00B7718A">
              <w:rPr>
                <w:bCs/>
                <w:color w:val="000000" w:themeColor="text1"/>
              </w:rPr>
              <w:t>Passmark</w:t>
            </w:r>
            <w:proofErr w:type="spellEnd"/>
            <w:r w:rsidRPr="00B7718A">
              <w:rPr>
                <w:bCs/>
                <w:color w:val="000000" w:themeColor="text1"/>
              </w:rPr>
              <w:t xml:space="preserve"> CPU Mark, w kategorii CPU Mark wynik co najmniej </w:t>
            </w:r>
            <w:r w:rsidR="00B7718A" w:rsidRPr="00B7718A">
              <w:rPr>
                <w:bCs/>
                <w:color w:val="000000" w:themeColor="text1"/>
              </w:rPr>
              <w:t>225</w:t>
            </w:r>
            <w:r w:rsidRPr="00B7718A">
              <w:rPr>
                <w:bCs/>
                <w:color w:val="000000" w:themeColor="text1"/>
              </w:rPr>
              <w:t xml:space="preserve">00 pkt. według wyników opublikowanych na stronie http://www.cpubenchmark.net/cpu_list.php.  </w:t>
            </w:r>
            <w:r w:rsidR="0088315F">
              <w:rPr>
                <w:bCs/>
                <w:color w:val="000000" w:themeColor="text1"/>
              </w:rPr>
              <w:t>Wydruk należy dołączyć do oferty.</w:t>
            </w:r>
          </w:p>
          <w:p w14:paraId="53254173" w14:textId="77777777" w:rsidR="001F42B7" w:rsidRPr="00B7718A" w:rsidRDefault="001F42B7" w:rsidP="003F2E2C">
            <w:pPr>
              <w:jc w:val="both"/>
              <w:rPr>
                <w:bCs/>
                <w:color w:val="000000" w:themeColor="text1"/>
              </w:rPr>
            </w:pPr>
          </w:p>
          <w:p w14:paraId="55C94DDD" w14:textId="77777777" w:rsidR="00DF05A3" w:rsidRPr="00B7718A" w:rsidRDefault="00DF05A3" w:rsidP="00DF05A3">
            <w:pPr>
              <w:rPr>
                <w:color w:val="000000" w:themeColor="text1"/>
              </w:rPr>
            </w:pPr>
            <w:r w:rsidRPr="00B7718A">
              <w:rPr>
                <w:color w:val="000000" w:themeColor="text1"/>
              </w:rPr>
              <w:t>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26BCE7D6" w14:textId="77777777" w:rsidR="00DF05A3" w:rsidRPr="00B7718A" w:rsidRDefault="00DF05A3" w:rsidP="00DF05A3">
            <w:pPr>
              <w:rPr>
                <w:color w:val="000000" w:themeColor="text1"/>
              </w:rPr>
            </w:pPr>
          </w:p>
          <w:p w14:paraId="644FE53F" w14:textId="3816BA56" w:rsidR="001F42B7" w:rsidRPr="00B7718A" w:rsidRDefault="00DF05A3" w:rsidP="00DF05A3">
            <w:pPr>
              <w:jc w:val="both"/>
              <w:rPr>
                <w:bCs/>
                <w:color w:val="000000" w:themeColor="text1"/>
              </w:rPr>
            </w:pPr>
            <w:r w:rsidRPr="00B7718A">
              <w:rPr>
                <w:color w:val="000000" w:themeColor="text1"/>
              </w:rPr>
              <w:t>Brak uzyskania przez Wykonawcę deklarowanego w ofercie wyniku spowoduje brak odbioru przedmiotu umowy.</w:t>
            </w:r>
          </w:p>
        </w:tc>
        <w:tc>
          <w:tcPr>
            <w:tcW w:w="6673" w:type="dxa"/>
            <w:gridSpan w:val="2"/>
          </w:tcPr>
          <w:p w14:paraId="681A8D2F" w14:textId="77777777" w:rsidR="001F42B7" w:rsidRPr="00B7718A" w:rsidRDefault="001F42B7" w:rsidP="003F2E2C">
            <w:pPr>
              <w:jc w:val="both"/>
              <w:rPr>
                <w:bCs/>
                <w:color w:val="000000" w:themeColor="text1"/>
              </w:rPr>
            </w:pPr>
          </w:p>
          <w:p w14:paraId="0BDB6CF4" w14:textId="0EAB81A1" w:rsidR="001F42B7" w:rsidRPr="00B7718A" w:rsidRDefault="001F42B7" w:rsidP="003F2E2C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831" w:type="dxa"/>
            <w:shd w:val="clear" w:color="auto" w:fill="auto"/>
          </w:tcPr>
          <w:p w14:paraId="7BEF82A9" w14:textId="77777777" w:rsidR="001F42B7" w:rsidRPr="00294A43" w:rsidRDefault="001F42B7" w:rsidP="003F2E2C">
            <w:pPr>
              <w:rPr>
                <w:color w:val="FF0000"/>
              </w:rPr>
            </w:pPr>
          </w:p>
        </w:tc>
      </w:tr>
      <w:tr w:rsidR="00294A43" w:rsidRPr="00294A43" w14:paraId="4C247B99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48325AB6" w14:textId="77777777" w:rsidR="001F42B7" w:rsidRPr="00B7718A" w:rsidRDefault="001F42B7" w:rsidP="003F2E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CED314" w14:textId="77777777" w:rsidR="001F42B7" w:rsidRPr="00B7718A" w:rsidRDefault="001F42B7" w:rsidP="003F2E2C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B7718A">
              <w:rPr>
                <w:b/>
                <w:bCs/>
                <w:i/>
                <w:color w:val="000000" w:themeColor="text1"/>
              </w:rPr>
              <w:t>Pamięć RAM:</w:t>
            </w:r>
          </w:p>
          <w:p w14:paraId="6F8493BC" w14:textId="77777777" w:rsidR="001F42B7" w:rsidRPr="00B7718A" w:rsidRDefault="001F42B7" w:rsidP="003F2E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94A43" w:rsidRPr="00294A43" w14:paraId="07839850" w14:textId="77777777" w:rsidTr="00CE3CE8">
        <w:trPr>
          <w:trHeight w:val="144"/>
        </w:trPr>
        <w:tc>
          <w:tcPr>
            <w:tcW w:w="569" w:type="dxa"/>
            <w:shd w:val="clear" w:color="auto" w:fill="auto"/>
          </w:tcPr>
          <w:p w14:paraId="2EA6706E" w14:textId="5CDCB0C3" w:rsidR="001F42B7" w:rsidRPr="00B7718A" w:rsidRDefault="00C02D88" w:rsidP="003F2E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5C882C6B" w14:textId="21F87866" w:rsidR="001F42B7" w:rsidRPr="00B7718A" w:rsidRDefault="001F42B7" w:rsidP="003F2E2C">
            <w:pPr>
              <w:rPr>
                <w:bCs/>
                <w:color w:val="000000" w:themeColor="text1"/>
              </w:rPr>
            </w:pPr>
            <w:r w:rsidRPr="00B7718A">
              <w:rPr>
                <w:bCs/>
                <w:color w:val="000000" w:themeColor="text1"/>
              </w:rPr>
              <w:t>Pamięć RAM min.</w:t>
            </w:r>
            <w:r w:rsidR="004D6D51" w:rsidRPr="00B7718A">
              <w:rPr>
                <w:bCs/>
                <w:color w:val="000000" w:themeColor="text1"/>
              </w:rPr>
              <w:t xml:space="preserve"> </w:t>
            </w:r>
            <w:r w:rsidR="00B7718A" w:rsidRPr="00B7718A">
              <w:rPr>
                <w:bCs/>
                <w:color w:val="000000" w:themeColor="text1"/>
              </w:rPr>
              <w:t>2x8</w:t>
            </w:r>
            <w:r w:rsidR="004D6D51" w:rsidRPr="00B7718A">
              <w:rPr>
                <w:bCs/>
                <w:color w:val="000000" w:themeColor="text1"/>
              </w:rPr>
              <w:t xml:space="preserve"> GB </w:t>
            </w:r>
            <w:r w:rsidR="00B7718A" w:rsidRPr="00B7718A">
              <w:rPr>
                <w:bCs/>
                <w:color w:val="000000" w:themeColor="text1"/>
              </w:rPr>
              <w:t>DDR4 3200MHz</w:t>
            </w:r>
            <w:r w:rsidR="007C6634">
              <w:rPr>
                <w:bCs/>
                <w:color w:val="000000" w:themeColor="text1"/>
              </w:rPr>
              <w:t>,</w:t>
            </w:r>
            <w:r w:rsidR="00B7718A" w:rsidRPr="00B7718A">
              <w:rPr>
                <w:bCs/>
                <w:color w:val="000000" w:themeColor="text1"/>
              </w:rPr>
              <w:t xml:space="preserve"> z możliwością rozbudowy do minimum 32 GB</w:t>
            </w:r>
          </w:p>
          <w:p w14:paraId="6F1CDB7C" w14:textId="77777777" w:rsidR="001F42B7" w:rsidRPr="00B7718A" w:rsidRDefault="001F42B7" w:rsidP="003F2E2C">
            <w:pPr>
              <w:rPr>
                <w:bCs/>
                <w:color w:val="000000" w:themeColor="text1"/>
              </w:rPr>
            </w:pPr>
          </w:p>
        </w:tc>
        <w:tc>
          <w:tcPr>
            <w:tcW w:w="6673" w:type="dxa"/>
            <w:gridSpan w:val="2"/>
          </w:tcPr>
          <w:p w14:paraId="411D235A" w14:textId="77777777" w:rsidR="001F42B7" w:rsidRPr="00294A43" w:rsidRDefault="001F42B7" w:rsidP="003F2E2C">
            <w:pPr>
              <w:rPr>
                <w:bCs/>
                <w:color w:val="FF0000"/>
              </w:rPr>
            </w:pPr>
          </w:p>
          <w:p w14:paraId="15E1FE8D" w14:textId="6498A785" w:rsidR="001F42B7" w:rsidRPr="00294A43" w:rsidRDefault="001F42B7" w:rsidP="003F2E2C">
            <w:pPr>
              <w:rPr>
                <w:color w:val="FF0000"/>
              </w:rPr>
            </w:pPr>
          </w:p>
        </w:tc>
        <w:tc>
          <w:tcPr>
            <w:tcW w:w="1831" w:type="dxa"/>
            <w:shd w:val="clear" w:color="auto" w:fill="auto"/>
          </w:tcPr>
          <w:p w14:paraId="19EF2C4F" w14:textId="77777777" w:rsidR="001F42B7" w:rsidRPr="00294A43" w:rsidRDefault="001F42B7" w:rsidP="003F2E2C">
            <w:pPr>
              <w:rPr>
                <w:color w:val="FF0000"/>
              </w:rPr>
            </w:pPr>
          </w:p>
        </w:tc>
      </w:tr>
      <w:tr w:rsidR="00294A43" w:rsidRPr="00294A43" w14:paraId="05DC8BBD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5E76DEB9" w14:textId="77777777" w:rsidR="001F42B7" w:rsidRPr="00B7718A" w:rsidRDefault="001F42B7" w:rsidP="003F2E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4B38C0" w14:textId="77777777" w:rsidR="001F42B7" w:rsidRPr="00B7718A" w:rsidRDefault="001F42B7" w:rsidP="003F2E2C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B7718A">
              <w:rPr>
                <w:b/>
                <w:bCs/>
                <w:i/>
                <w:color w:val="000000" w:themeColor="text1"/>
              </w:rPr>
              <w:t>Pamięć masowa:</w:t>
            </w:r>
          </w:p>
          <w:p w14:paraId="0DCCD38D" w14:textId="77777777" w:rsidR="001F42B7" w:rsidRPr="00B7718A" w:rsidRDefault="001F42B7" w:rsidP="003F2E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94A43" w:rsidRPr="00294A43" w14:paraId="5AFBB0F8" w14:textId="77777777" w:rsidTr="00CE3CE8">
        <w:trPr>
          <w:trHeight w:val="144"/>
        </w:trPr>
        <w:tc>
          <w:tcPr>
            <w:tcW w:w="569" w:type="dxa"/>
            <w:shd w:val="clear" w:color="auto" w:fill="auto"/>
          </w:tcPr>
          <w:p w14:paraId="78E97805" w14:textId="606E3214" w:rsidR="001F42B7" w:rsidRPr="00B7718A" w:rsidRDefault="00C02D88" w:rsidP="003F2E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5812" w:type="dxa"/>
            <w:shd w:val="clear" w:color="auto" w:fill="auto"/>
          </w:tcPr>
          <w:p w14:paraId="2FAE5805" w14:textId="77777777" w:rsidR="001F42B7" w:rsidRPr="00B7718A" w:rsidRDefault="001F42B7" w:rsidP="003F2E2C">
            <w:pPr>
              <w:rPr>
                <w:bCs/>
                <w:color w:val="000000" w:themeColor="text1"/>
              </w:rPr>
            </w:pPr>
          </w:p>
          <w:p w14:paraId="4E738990" w14:textId="39296D88" w:rsidR="001F42B7" w:rsidRPr="00B7718A" w:rsidRDefault="001F42B7" w:rsidP="003F2E2C">
            <w:pPr>
              <w:rPr>
                <w:bCs/>
                <w:color w:val="000000" w:themeColor="text1"/>
              </w:rPr>
            </w:pPr>
            <w:r w:rsidRPr="00B7718A">
              <w:rPr>
                <w:bCs/>
                <w:color w:val="000000" w:themeColor="text1"/>
              </w:rPr>
              <w:t>Pamięć masowa min</w:t>
            </w:r>
            <w:r w:rsidR="00B7718A" w:rsidRPr="00B7718A">
              <w:rPr>
                <w:bCs/>
                <w:color w:val="000000" w:themeColor="text1"/>
              </w:rPr>
              <w:t>imum</w:t>
            </w:r>
            <w:r w:rsidR="00547588">
              <w:rPr>
                <w:bCs/>
                <w:color w:val="000000" w:themeColor="text1"/>
              </w:rPr>
              <w:t xml:space="preserve"> 512</w:t>
            </w:r>
            <w:r w:rsidRPr="00B7718A">
              <w:rPr>
                <w:bCs/>
                <w:color w:val="000000" w:themeColor="text1"/>
              </w:rPr>
              <w:t xml:space="preserve"> </w:t>
            </w:r>
            <w:r w:rsidR="00547588">
              <w:rPr>
                <w:bCs/>
                <w:color w:val="000000" w:themeColor="text1"/>
              </w:rPr>
              <w:t>G</w:t>
            </w:r>
            <w:r w:rsidRPr="00B7718A">
              <w:rPr>
                <w:bCs/>
                <w:color w:val="000000" w:themeColor="text1"/>
              </w:rPr>
              <w:t>B SSD</w:t>
            </w:r>
            <w:r w:rsidR="00B7718A" w:rsidRPr="00B7718A">
              <w:rPr>
                <w:bCs/>
                <w:color w:val="000000" w:themeColor="text1"/>
              </w:rPr>
              <w:t xml:space="preserve"> M.2 </w:t>
            </w:r>
            <w:proofErr w:type="spellStart"/>
            <w:r w:rsidR="00B7718A" w:rsidRPr="00B7718A">
              <w:rPr>
                <w:bCs/>
                <w:color w:val="000000" w:themeColor="text1"/>
              </w:rPr>
              <w:t>PCle</w:t>
            </w:r>
            <w:proofErr w:type="spellEnd"/>
            <w:r w:rsidR="00B7718A" w:rsidRPr="00B7718A">
              <w:rPr>
                <w:bCs/>
                <w:color w:val="000000" w:themeColor="text1"/>
              </w:rPr>
              <w:t xml:space="preserve"> NVME</w:t>
            </w:r>
          </w:p>
          <w:p w14:paraId="417139AC" w14:textId="77777777" w:rsidR="001F42B7" w:rsidRPr="00B7718A" w:rsidRDefault="001F42B7" w:rsidP="003F2E2C">
            <w:pPr>
              <w:rPr>
                <w:color w:val="000000" w:themeColor="text1"/>
              </w:rPr>
            </w:pPr>
          </w:p>
        </w:tc>
        <w:tc>
          <w:tcPr>
            <w:tcW w:w="6673" w:type="dxa"/>
            <w:gridSpan w:val="2"/>
          </w:tcPr>
          <w:p w14:paraId="2FBE4597" w14:textId="77777777" w:rsidR="001F42B7" w:rsidRPr="00B7718A" w:rsidRDefault="001F42B7" w:rsidP="003F2E2C">
            <w:pPr>
              <w:rPr>
                <w:bCs/>
                <w:color w:val="000000" w:themeColor="text1"/>
              </w:rPr>
            </w:pPr>
          </w:p>
          <w:p w14:paraId="31807DFC" w14:textId="77777777" w:rsidR="001F42B7" w:rsidRPr="00B7718A" w:rsidRDefault="001F42B7" w:rsidP="003F2E2C">
            <w:pPr>
              <w:rPr>
                <w:bCs/>
                <w:color w:val="000000" w:themeColor="text1"/>
              </w:rPr>
            </w:pPr>
            <w:r w:rsidRPr="00B7718A">
              <w:rPr>
                <w:bCs/>
                <w:color w:val="000000" w:themeColor="text1"/>
              </w:rPr>
              <w:t>Pamięć masowa ……………………….</w:t>
            </w:r>
          </w:p>
          <w:p w14:paraId="296DF501" w14:textId="77777777" w:rsidR="001F42B7" w:rsidRPr="00B7718A" w:rsidRDefault="001F42B7" w:rsidP="003F2E2C">
            <w:pPr>
              <w:rPr>
                <w:color w:val="000000" w:themeColor="text1"/>
              </w:rPr>
            </w:pPr>
          </w:p>
        </w:tc>
        <w:tc>
          <w:tcPr>
            <w:tcW w:w="1831" w:type="dxa"/>
            <w:shd w:val="clear" w:color="auto" w:fill="auto"/>
          </w:tcPr>
          <w:p w14:paraId="7A5CF3A3" w14:textId="77777777" w:rsidR="001F42B7" w:rsidRPr="00294A43" w:rsidRDefault="001F42B7" w:rsidP="003F2E2C">
            <w:pPr>
              <w:rPr>
                <w:color w:val="FF0000"/>
              </w:rPr>
            </w:pPr>
          </w:p>
        </w:tc>
      </w:tr>
      <w:tr w:rsidR="00294A43" w:rsidRPr="00294A43" w14:paraId="4AAF445B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04C10492" w14:textId="77777777" w:rsidR="001F42B7" w:rsidRPr="00294A43" w:rsidRDefault="001F42B7" w:rsidP="003F2E2C">
            <w:pPr>
              <w:jc w:val="center"/>
              <w:rPr>
                <w:b/>
                <w:bCs/>
                <w:color w:val="FF0000"/>
              </w:rPr>
            </w:pPr>
          </w:p>
          <w:p w14:paraId="7BD90CC8" w14:textId="77777777" w:rsidR="001F42B7" w:rsidRPr="00B7718A" w:rsidRDefault="001F42B7" w:rsidP="003F2E2C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B7718A">
              <w:rPr>
                <w:b/>
                <w:bCs/>
                <w:i/>
                <w:color w:val="000000" w:themeColor="text1"/>
              </w:rPr>
              <w:t>Karta graficzna:</w:t>
            </w:r>
          </w:p>
          <w:p w14:paraId="50CC5A41" w14:textId="77777777" w:rsidR="001F42B7" w:rsidRPr="00294A43" w:rsidRDefault="001F42B7" w:rsidP="003F2E2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94A43" w:rsidRPr="00294A43" w14:paraId="2497E760" w14:textId="77777777" w:rsidTr="00CE3CE8">
        <w:trPr>
          <w:trHeight w:val="144"/>
        </w:trPr>
        <w:tc>
          <w:tcPr>
            <w:tcW w:w="569" w:type="dxa"/>
            <w:shd w:val="clear" w:color="auto" w:fill="auto"/>
          </w:tcPr>
          <w:p w14:paraId="40DE419B" w14:textId="2B803D13" w:rsidR="001F42B7" w:rsidRPr="00B7718A" w:rsidRDefault="00C02D88" w:rsidP="003F2E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25C3BD50" w14:textId="239BE3A2" w:rsidR="001F42B7" w:rsidRPr="00B7718A" w:rsidRDefault="00E04091" w:rsidP="003F2E2C">
            <w:pPr>
              <w:rPr>
                <w:bCs/>
                <w:color w:val="000000" w:themeColor="text1"/>
              </w:rPr>
            </w:pPr>
            <w:r w:rsidRPr="00B7718A">
              <w:rPr>
                <w:bCs/>
                <w:color w:val="000000" w:themeColor="text1"/>
              </w:rPr>
              <w:t xml:space="preserve">Osiągająca w teście </w:t>
            </w:r>
            <w:proofErr w:type="spellStart"/>
            <w:r w:rsidRPr="00B7718A">
              <w:rPr>
                <w:bCs/>
                <w:color w:val="000000" w:themeColor="text1"/>
              </w:rPr>
              <w:t>Passmark</w:t>
            </w:r>
            <w:proofErr w:type="spellEnd"/>
            <w:r w:rsidRPr="00B7718A">
              <w:rPr>
                <w:bCs/>
                <w:color w:val="000000" w:themeColor="text1"/>
              </w:rPr>
              <w:t xml:space="preserve"> G3D MARK , w kategorii Video Card Benchmark wynik co najmniej 1</w:t>
            </w:r>
            <w:r w:rsidR="00B7718A" w:rsidRPr="00B7718A">
              <w:rPr>
                <w:bCs/>
                <w:color w:val="000000" w:themeColor="text1"/>
              </w:rPr>
              <w:t>6</w:t>
            </w:r>
            <w:r w:rsidRPr="00B7718A">
              <w:rPr>
                <w:bCs/>
                <w:color w:val="000000" w:themeColor="text1"/>
              </w:rPr>
              <w:t xml:space="preserve">00 pkt. według wyników opublikowanych na stronie </w:t>
            </w:r>
            <w:hyperlink r:id="rId7" w:history="1">
              <w:r w:rsidRPr="00B7718A">
                <w:rPr>
                  <w:rStyle w:val="Hipercze"/>
                  <w:bCs/>
                  <w:color w:val="000000" w:themeColor="text1"/>
                </w:rPr>
                <w:t>https://www.videocardbenchmark.net/gpu_list.php</w:t>
              </w:r>
            </w:hyperlink>
            <w:r w:rsidR="004A0E2F" w:rsidRPr="004A0E2F">
              <w:rPr>
                <w:rStyle w:val="Hipercze"/>
                <w:bCs/>
                <w:color w:val="000000" w:themeColor="text1"/>
                <w:u w:val="none"/>
              </w:rPr>
              <w:t xml:space="preserve">  Wydruk należy dołączyć do oferty</w:t>
            </w:r>
            <w:r w:rsidR="004A0E2F">
              <w:rPr>
                <w:rStyle w:val="Hipercze"/>
                <w:bCs/>
                <w:color w:val="000000" w:themeColor="text1"/>
                <w:u w:val="none"/>
              </w:rPr>
              <w:t>.</w:t>
            </w:r>
          </w:p>
          <w:p w14:paraId="5ACB5B86" w14:textId="77777777" w:rsidR="00E04091" w:rsidRPr="00B7718A" w:rsidRDefault="00E04091" w:rsidP="003F2E2C">
            <w:pPr>
              <w:rPr>
                <w:bCs/>
                <w:color w:val="000000" w:themeColor="text1"/>
              </w:rPr>
            </w:pPr>
          </w:p>
          <w:p w14:paraId="432B8101" w14:textId="77777777" w:rsidR="00DF05A3" w:rsidRPr="00B7718A" w:rsidRDefault="00DF05A3" w:rsidP="00DF05A3">
            <w:pPr>
              <w:rPr>
                <w:color w:val="000000" w:themeColor="text1"/>
              </w:rPr>
            </w:pPr>
            <w:r w:rsidRPr="00B7718A">
              <w:rPr>
                <w:color w:val="000000" w:themeColor="text1"/>
              </w:rPr>
              <w:t>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7700D82E" w14:textId="77777777" w:rsidR="00DF05A3" w:rsidRPr="00B7718A" w:rsidRDefault="00DF05A3" w:rsidP="00DF05A3">
            <w:pPr>
              <w:rPr>
                <w:color w:val="000000" w:themeColor="text1"/>
              </w:rPr>
            </w:pPr>
          </w:p>
          <w:p w14:paraId="6FD21126" w14:textId="76724E39" w:rsidR="001F42B7" w:rsidRPr="00B7718A" w:rsidRDefault="00DF05A3" w:rsidP="00DF05A3">
            <w:pPr>
              <w:rPr>
                <w:color w:val="000000" w:themeColor="text1"/>
              </w:rPr>
            </w:pPr>
            <w:r w:rsidRPr="00B7718A">
              <w:rPr>
                <w:color w:val="000000" w:themeColor="text1"/>
              </w:rPr>
              <w:t>Brak uzyskania przez Wykonawcę deklarowanego w ofercie wyniku spowoduje brak odbioru przedmiotu umowy.</w:t>
            </w:r>
          </w:p>
        </w:tc>
        <w:tc>
          <w:tcPr>
            <w:tcW w:w="6673" w:type="dxa"/>
            <w:gridSpan w:val="2"/>
          </w:tcPr>
          <w:p w14:paraId="68E8CC1F" w14:textId="77777777" w:rsidR="001F42B7" w:rsidRPr="00B7718A" w:rsidRDefault="001F42B7" w:rsidP="003F2E2C">
            <w:pPr>
              <w:rPr>
                <w:bCs/>
                <w:color w:val="000000" w:themeColor="text1"/>
              </w:rPr>
            </w:pPr>
          </w:p>
          <w:p w14:paraId="580AE844" w14:textId="7689D139" w:rsidR="001F42B7" w:rsidRPr="00B7718A" w:rsidRDefault="001F42B7" w:rsidP="008B7E07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831" w:type="dxa"/>
            <w:shd w:val="clear" w:color="auto" w:fill="auto"/>
          </w:tcPr>
          <w:p w14:paraId="357D57A3" w14:textId="77777777" w:rsidR="001F42B7" w:rsidRPr="00294A43" w:rsidRDefault="001F42B7" w:rsidP="003F2E2C">
            <w:pPr>
              <w:rPr>
                <w:color w:val="FF0000"/>
              </w:rPr>
            </w:pPr>
          </w:p>
        </w:tc>
      </w:tr>
      <w:tr w:rsidR="00294A43" w:rsidRPr="00294A43" w14:paraId="0BA33954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72941B93" w14:textId="77777777" w:rsidR="001F42B7" w:rsidRPr="00294A43" w:rsidRDefault="001F42B7" w:rsidP="003F2E2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36F2BE1B" w14:textId="3C2E1164" w:rsidR="001F42B7" w:rsidRPr="00977A48" w:rsidRDefault="004D6D51" w:rsidP="003F2E2C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977A48">
              <w:rPr>
                <w:b/>
                <w:bCs/>
                <w:i/>
                <w:color w:val="000000" w:themeColor="text1"/>
              </w:rPr>
              <w:t>Wyposażenie m</w:t>
            </w:r>
            <w:r w:rsidR="001F42B7" w:rsidRPr="00977A48">
              <w:rPr>
                <w:b/>
                <w:bCs/>
                <w:i/>
                <w:color w:val="000000" w:themeColor="text1"/>
              </w:rPr>
              <w:t>ultimedia</w:t>
            </w:r>
            <w:r w:rsidRPr="00977A48">
              <w:rPr>
                <w:b/>
                <w:bCs/>
                <w:i/>
                <w:color w:val="000000" w:themeColor="text1"/>
              </w:rPr>
              <w:t>lne</w:t>
            </w:r>
            <w:r w:rsidR="001F42B7" w:rsidRPr="00977A48">
              <w:rPr>
                <w:b/>
                <w:bCs/>
                <w:i/>
                <w:color w:val="000000" w:themeColor="text1"/>
              </w:rPr>
              <w:t>:</w:t>
            </w:r>
          </w:p>
          <w:p w14:paraId="1973D446" w14:textId="77777777" w:rsidR="001F42B7" w:rsidRPr="00294A43" w:rsidRDefault="001F42B7" w:rsidP="003F2E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94A43" w:rsidRPr="00294A43" w14:paraId="0B8FBB45" w14:textId="77777777" w:rsidTr="00CE3CE8">
        <w:trPr>
          <w:trHeight w:val="144"/>
        </w:trPr>
        <w:tc>
          <w:tcPr>
            <w:tcW w:w="569" w:type="dxa"/>
            <w:shd w:val="clear" w:color="auto" w:fill="auto"/>
          </w:tcPr>
          <w:p w14:paraId="0FDB1253" w14:textId="1966F7B4" w:rsidR="001F42B7" w:rsidRPr="00294A43" w:rsidRDefault="00C02D88" w:rsidP="003F2E2C">
            <w:pPr>
              <w:rPr>
                <w:color w:val="FF0000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625AC694" w14:textId="774714A2" w:rsidR="001F42B7" w:rsidRPr="00294A43" w:rsidRDefault="00977A48" w:rsidP="003F2E2C">
            <w:pPr>
              <w:rPr>
                <w:bCs/>
                <w:color w:val="FF0000"/>
              </w:rPr>
            </w:pPr>
            <w:r w:rsidRPr="00977A48">
              <w:rPr>
                <w:bCs/>
                <w:color w:val="000000" w:themeColor="text1"/>
              </w:rPr>
              <w:t xml:space="preserve">Karta </w:t>
            </w:r>
            <w:r w:rsidR="004D6D51" w:rsidRPr="00977A48">
              <w:rPr>
                <w:bCs/>
                <w:color w:val="000000" w:themeColor="text1"/>
              </w:rPr>
              <w:t>dźwiękowa</w:t>
            </w:r>
            <w:r w:rsidRPr="00977A48">
              <w:rPr>
                <w:bCs/>
                <w:color w:val="000000" w:themeColor="text1"/>
              </w:rPr>
              <w:t xml:space="preserve"> zintegrowana z płytą główną</w:t>
            </w:r>
            <w:r w:rsidR="004D6D51" w:rsidRPr="00977A48">
              <w:rPr>
                <w:bCs/>
                <w:color w:val="000000" w:themeColor="text1"/>
              </w:rPr>
              <w:t>,</w:t>
            </w:r>
            <w:r w:rsidRPr="00977A48">
              <w:rPr>
                <w:bCs/>
                <w:color w:val="000000" w:themeColor="text1"/>
              </w:rPr>
              <w:t xml:space="preserve"> zgodna z High Definition.</w:t>
            </w:r>
            <w:r w:rsidR="004D6D51" w:rsidRPr="00977A48">
              <w:rPr>
                <w:bCs/>
                <w:color w:val="000000" w:themeColor="text1"/>
              </w:rPr>
              <w:t xml:space="preserve"> Port słuchawek i mikrofonu</w:t>
            </w:r>
            <w:r w:rsidRPr="00977A48">
              <w:rPr>
                <w:bCs/>
                <w:color w:val="000000" w:themeColor="text1"/>
              </w:rPr>
              <w:t>,</w:t>
            </w:r>
            <w:r>
              <w:rPr>
                <w:bCs/>
                <w:color w:val="FF0000"/>
              </w:rPr>
              <w:t xml:space="preserve"> </w:t>
            </w:r>
            <w:r w:rsidR="004D6D51" w:rsidRPr="00BB5332">
              <w:rPr>
                <w:bCs/>
                <w:color w:val="000000" w:themeColor="text1"/>
              </w:rPr>
              <w:t xml:space="preserve">dopuszcza się rozwiązanie port </w:t>
            </w:r>
            <w:proofErr w:type="spellStart"/>
            <w:r w:rsidR="004D6D51" w:rsidRPr="00BB5332">
              <w:rPr>
                <w:bCs/>
                <w:color w:val="000000" w:themeColor="text1"/>
              </w:rPr>
              <w:t>combo</w:t>
            </w:r>
            <w:proofErr w:type="spellEnd"/>
            <w:r w:rsidR="004D6D51" w:rsidRPr="00BB5332">
              <w:rPr>
                <w:bCs/>
                <w:color w:val="000000" w:themeColor="text1"/>
              </w:rPr>
              <w:t xml:space="preserve"> .</w:t>
            </w:r>
          </w:p>
        </w:tc>
        <w:tc>
          <w:tcPr>
            <w:tcW w:w="6673" w:type="dxa"/>
            <w:gridSpan w:val="2"/>
          </w:tcPr>
          <w:p w14:paraId="4F810018" w14:textId="5ACB8560" w:rsidR="001F42B7" w:rsidRPr="00294A43" w:rsidRDefault="001F42B7" w:rsidP="003F2E2C">
            <w:pPr>
              <w:rPr>
                <w:color w:val="FF0000"/>
              </w:rPr>
            </w:pPr>
          </w:p>
        </w:tc>
        <w:tc>
          <w:tcPr>
            <w:tcW w:w="1831" w:type="dxa"/>
            <w:shd w:val="clear" w:color="auto" w:fill="auto"/>
          </w:tcPr>
          <w:p w14:paraId="22ED7AE0" w14:textId="77777777" w:rsidR="001F42B7" w:rsidRPr="00294A43" w:rsidRDefault="001F42B7" w:rsidP="003F2E2C">
            <w:pPr>
              <w:rPr>
                <w:color w:val="FF0000"/>
              </w:rPr>
            </w:pPr>
          </w:p>
        </w:tc>
      </w:tr>
      <w:tr w:rsidR="00294A43" w:rsidRPr="00294A43" w14:paraId="32B97E16" w14:textId="77777777" w:rsidTr="004962A4">
        <w:trPr>
          <w:trHeight w:val="595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1DE950AC" w14:textId="77777777" w:rsidR="001F42B7" w:rsidRPr="008E1CA5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1AC8A8C2" w14:textId="77777777" w:rsidR="001F42B7" w:rsidRPr="008E1CA5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8E1CA5">
              <w:rPr>
                <w:b/>
                <w:bCs/>
                <w:i/>
                <w:iCs/>
                <w:color w:val="000000" w:themeColor="text1"/>
              </w:rPr>
              <w:t>Certyfikaty:</w:t>
            </w:r>
          </w:p>
          <w:p w14:paraId="1EFEDEE3" w14:textId="77777777" w:rsidR="001F42B7" w:rsidRPr="008E1CA5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294A43" w:rsidRPr="00294A43" w14:paraId="40D8F34E" w14:textId="77777777" w:rsidTr="00CE3CE8">
        <w:trPr>
          <w:trHeight w:val="144"/>
        </w:trPr>
        <w:tc>
          <w:tcPr>
            <w:tcW w:w="569" w:type="dxa"/>
            <w:shd w:val="clear" w:color="auto" w:fill="auto"/>
          </w:tcPr>
          <w:p w14:paraId="1126E0BF" w14:textId="531DCCFD" w:rsidR="001F42B7" w:rsidRPr="00130D00" w:rsidRDefault="00C02D88" w:rsidP="003F2E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14:paraId="089EE0C1" w14:textId="3FABD350" w:rsidR="001F42B7" w:rsidRPr="00977A48" w:rsidRDefault="001F42B7" w:rsidP="00977A48">
            <w:pPr>
              <w:jc w:val="both"/>
              <w:rPr>
                <w:bCs/>
                <w:color w:val="000000" w:themeColor="text1"/>
              </w:rPr>
            </w:pPr>
            <w:r w:rsidRPr="00130D00">
              <w:rPr>
                <w:bCs/>
                <w:color w:val="000000" w:themeColor="text1"/>
              </w:rPr>
              <w:t>Deklaracja zgodności CE,</w:t>
            </w:r>
            <w:r w:rsidR="00130D00" w:rsidRPr="00130D00">
              <w:rPr>
                <w:bCs/>
                <w:color w:val="000000" w:themeColor="text1"/>
              </w:rPr>
              <w:t xml:space="preserve"> należy</w:t>
            </w:r>
            <w:r w:rsidRPr="00130D00">
              <w:rPr>
                <w:bCs/>
                <w:color w:val="000000" w:themeColor="text1"/>
              </w:rPr>
              <w:t xml:space="preserve"> </w:t>
            </w:r>
            <w:r w:rsidR="00130D00" w:rsidRPr="00130D00">
              <w:rPr>
                <w:bCs/>
                <w:color w:val="000000" w:themeColor="text1"/>
              </w:rPr>
              <w:t>załączyć do oferty</w:t>
            </w:r>
          </w:p>
        </w:tc>
        <w:tc>
          <w:tcPr>
            <w:tcW w:w="6673" w:type="dxa"/>
            <w:gridSpan w:val="2"/>
          </w:tcPr>
          <w:p w14:paraId="11E70931" w14:textId="3DD674E9" w:rsidR="001F42B7" w:rsidRPr="00977A48" w:rsidRDefault="001F42B7" w:rsidP="003F2E2C">
            <w:pPr>
              <w:rPr>
                <w:bCs/>
                <w:color w:val="000000" w:themeColor="text1"/>
              </w:rPr>
            </w:pPr>
            <w:r w:rsidRPr="00130D00">
              <w:rPr>
                <w:bCs/>
                <w:color w:val="000000" w:themeColor="text1"/>
              </w:rPr>
              <w:t xml:space="preserve">Deklaracja zgodności CE </w:t>
            </w:r>
            <w:r w:rsidR="00130D00" w:rsidRPr="00130D00">
              <w:rPr>
                <w:bCs/>
                <w:color w:val="000000" w:themeColor="text1"/>
              </w:rPr>
              <w:t>została załączona do oferty</w:t>
            </w:r>
          </w:p>
        </w:tc>
        <w:tc>
          <w:tcPr>
            <w:tcW w:w="1831" w:type="dxa"/>
            <w:shd w:val="clear" w:color="auto" w:fill="auto"/>
          </w:tcPr>
          <w:p w14:paraId="67584842" w14:textId="77777777" w:rsidR="001F42B7" w:rsidRPr="00294A43" w:rsidRDefault="001F42B7" w:rsidP="003F2E2C">
            <w:pPr>
              <w:rPr>
                <w:color w:val="FF0000"/>
              </w:rPr>
            </w:pPr>
          </w:p>
        </w:tc>
      </w:tr>
      <w:tr w:rsidR="00294A43" w:rsidRPr="00294A43" w14:paraId="399673BF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5DFABD51" w14:textId="77777777" w:rsidR="001F42B7" w:rsidRPr="00B7718A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773DBF4A" w14:textId="77777777" w:rsidR="001F42B7" w:rsidRPr="00B7718A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B7718A">
              <w:rPr>
                <w:b/>
                <w:bCs/>
                <w:i/>
                <w:iCs/>
                <w:color w:val="000000" w:themeColor="text1"/>
              </w:rPr>
              <w:t>BIOS:</w:t>
            </w:r>
          </w:p>
          <w:p w14:paraId="16E0652F" w14:textId="77777777" w:rsidR="001F42B7" w:rsidRPr="00B7718A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294A43" w:rsidRPr="00294A43" w14:paraId="431D28C7" w14:textId="77777777" w:rsidTr="00CE3CE8">
        <w:trPr>
          <w:trHeight w:val="144"/>
        </w:trPr>
        <w:tc>
          <w:tcPr>
            <w:tcW w:w="569" w:type="dxa"/>
            <w:shd w:val="clear" w:color="auto" w:fill="auto"/>
          </w:tcPr>
          <w:p w14:paraId="5BE33EA7" w14:textId="0618A5A6" w:rsidR="001F42B7" w:rsidRPr="00294A43" w:rsidRDefault="00C02D88" w:rsidP="003F2E2C">
            <w:pPr>
              <w:rPr>
                <w:color w:val="FF0000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14:paraId="432C1CB6" w14:textId="77777777" w:rsidR="001F42B7" w:rsidRPr="00B7718A" w:rsidRDefault="001F42B7" w:rsidP="003F2E2C">
            <w:pPr>
              <w:rPr>
                <w:bCs/>
                <w:color w:val="000000" w:themeColor="text1"/>
              </w:rPr>
            </w:pPr>
            <w:r w:rsidRPr="00B7718A">
              <w:rPr>
                <w:bCs/>
                <w:color w:val="000000" w:themeColor="text1"/>
              </w:rPr>
              <w:t>BIOS zgodny ze specyfikacją UEFI</w:t>
            </w:r>
          </w:p>
        </w:tc>
        <w:tc>
          <w:tcPr>
            <w:tcW w:w="6673" w:type="dxa"/>
            <w:gridSpan w:val="2"/>
          </w:tcPr>
          <w:p w14:paraId="42F185AA" w14:textId="7EB9F9A9" w:rsidR="001F42B7" w:rsidRPr="00B7718A" w:rsidRDefault="001F42B7" w:rsidP="003F2E2C">
            <w:pPr>
              <w:jc w:val="both"/>
              <w:rPr>
                <w:bCs/>
                <w:color w:val="000000" w:themeColor="text1"/>
              </w:rPr>
            </w:pPr>
            <w:r w:rsidRPr="00B7718A">
              <w:rPr>
                <w:bCs/>
                <w:color w:val="000000" w:themeColor="text1"/>
              </w:rPr>
              <w:t>BIOS jest zgodny ze specyfikacją UEFI</w:t>
            </w:r>
          </w:p>
        </w:tc>
        <w:tc>
          <w:tcPr>
            <w:tcW w:w="1831" w:type="dxa"/>
            <w:shd w:val="clear" w:color="auto" w:fill="auto"/>
          </w:tcPr>
          <w:p w14:paraId="46A1AAAA" w14:textId="77777777" w:rsidR="001F42B7" w:rsidRPr="00294A43" w:rsidRDefault="001F42B7" w:rsidP="003F2E2C">
            <w:pPr>
              <w:rPr>
                <w:color w:val="FF0000"/>
              </w:rPr>
            </w:pPr>
          </w:p>
        </w:tc>
      </w:tr>
      <w:tr w:rsidR="00977A48" w:rsidRPr="00294A43" w14:paraId="37367714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0A6E6621" w14:textId="77777777" w:rsidR="00977A48" w:rsidRDefault="00977A48" w:rsidP="00977A48">
            <w:pPr>
              <w:jc w:val="center"/>
              <w:rPr>
                <w:b/>
                <w:bCs/>
                <w:i/>
                <w:iCs/>
                <w:color w:val="FF0000"/>
              </w:rPr>
            </w:pPr>
          </w:p>
          <w:p w14:paraId="3B284CC0" w14:textId="14152663" w:rsidR="00977A48" w:rsidRPr="00977A48" w:rsidRDefault="00977A48" w:rsidP="00977A4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977A48">
              <w:rPr>
                <w:b/>
                <w:bCs/>
                <w:i/>
                <w:iCs/>
                <w:color w:val="000000" w:themeColor="text1"/>
              </w:rPr>
              <w:t>Wirtualizacja:</w:t>
            </w:r>
          </w:p>
          <w:p w14:paraId="20820640" w14:textId="047175C3" w:rsidR="00977A48" w:rsidRPr="00977A48" w:rsidRDefault="00977A48" w:rsidP="00977A48">
            <w:pPr>
              <w:jc w:val="center"/>
              <w:rPr>
                <w:b/>
                <w:bCs/>
                <w:i/>
                <w:iCs/>
                <w:color w:val="FF0000"/>
              </w:rPr>
            </w:pPr>
          </w:p>
        </w:tc>
      </w:tr>
      <w:tr w:rsidR="00977A48" w:rsidRPr="00294A43" w14:paraId="2C0EA3D1" w14:textId="77777777" w:rsidTr="00CE3CE8">
        <w:trPr>
          <w:trHeight w:val="144"/>
        </w:trPr>
        <w:tc>
          <w:tcPr>
            <w:tcW w:w="569" w:type="dxa"/>
            <w:shd w:val="clear" w:color="auto" w:fill="auto"/>
          </w:tcPr>
          <w:p w14:paraId="520F0200" w14:textId="0A8BBBDF" w:rsidR="00977A48" w:rsidRPr="00B7718A" w:rsidRDefault="00C02D88" w:rsidP="007243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5812" w:type="dxa"/>
            <w:shd w:val="clear" w:color="auto" w:fill="auto"/>
          </w:tcPr>
          <w:p w14:paraId="24CCA47A" w14:textId="57E4C72D" w:rsidR="00977A48" w:rsidRPr="00B7718A" w:rsidRDefault="00977A48" w:rsidP="007243D6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Sprzętowe wsparcie technologii wirtualizacji</w:t>
            </w:r>
          </w:p>
        </w:tc>
        <w:tc>
          <w:tcPr>
            <w:tcW w:w="6673" w:type="dxa"/>
            <w:gridSpan w:val="2"/>
          </w:tcPr>
          <w:p w14:paraId="59CE9411" w14:textId="77777777" w:rsidR="00977A48" w:rsidRPr="00B7718A" w:rsidRDefault="00977A48" w:rsidP="007243D6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831" w:type="dxa"/>
            <w:shd w:val="clear" w:color="auto" w:fill="auto"/>
          </w:tcPr>
          <w:p w14:paraId="65132F68" w14:textId="77777777" w:rsidR="00977A48" w:rsidRPr="00294A43" w:rsidRDefault="00977A48" w:rsidP="007243D6">
            <w:pPr>
              <w:rPr>
                <w:color w:val="FF0000"/>
              </w:rPr>
            </w:pPr>
          </w:p>
        </w:tc>
      </w:tr>
      <w:tr w:rsidR="00294A43" w:rsidRPr="00294A43" w14:paraId="486637B3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50B23F25" w14:textId="77777777" w:rsidR="001F42B7" w:rsidRPr="00294A43" w:rsidRDefault="001F42B7" w:rsidP="003F2E2C">
            <w:pPr>
              <w:jc w:val="center"/>
              <w:rPr>
                <w:b/>
                <w:bCs/>
                <w:i/>
                <w:iCs/>
                <w:color w:val="FF0000"/>
              </w:rPr>
            </w:pPr>
          </w:p>
          <w:p w14:paraId="612D5B03" w14:textId="77777777" w:rsidR="001F42B7" w:rsidRPr="00294A43" w:rsidRDefault="001F42B7" w:rsidP="003F2E2C">
            <w:pPr>
              <w:jc w:val="center"/>
              <w:rPr>
                <w:b/>
                <w:bCs/>
                <w:i/>
                <w:iCs/>
                <w:color w:val="FF0000"/>
              </w:rPr>
            </w:pPr>
          </w:p>
          <w:p w14:paraId="24096380" w14:textId="77777777" w:rsidR="001F42B7" w:rsidRPr="0012178E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12178E">
              <w:rPr>
                <w:b/>
                <w:bCs/>
                <w:i/>
                <w:iCs/>
                <w:color w:val="000000" w:themeColor="text1"/>
              </w:rPr>
              <w:t>System operacyjny:</w:t>
            </w:r>
          </w:p>
          <w:p w14:paraId="173ADE13" w14:textId="77777777" w:rsidR="001F42B7" w:rsidRPr="00294A43" w:rsidRDefault="001F42B7" w:rsidP="003F2E2C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294A43" w:rsidRPr="00294A43" w14:paraId="26B0C246" w14:textId="77777777" w:rsidTr="00CE3CE8">
        <w:trPr>
          <w:trHeight w:val="2560"/>
        </w:trPr>
        <w:tc>
          <w:tcPr>
            <w:tcW w:w="569" w:type="dxa"/>
            <w:shd w:val="clear" w:color="auto" w:fill="auto"/>
          </w:tcPr>
          <w:p w14:paraId="14739BBB" w14:textId="4A91D524" w:rsidR="001F42B7" w:rsidRPr="004A0E2F" w:rsidRDefault="001F42B7" w:rsidP="003F2E2C">
            <w:pPr>
              <w:rPr>
                <w:color w:val="000000" w:themeColor="text1"/>
              </w:rPr>
            </w:pPr>
            <w:r w:rsidRPr="004A0E2F">
              <w:rPr>
                <w:color w:val="000000" w:themeColor="text1"/>
              </w:rPr>
              <w:t>1</w:t>
            </w:r>
            <w:r w:rsidR="00C02D88">
              <w:rPr>
                <w:color w:val="000000" w:themeColor="text1"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14:paraId="13A53DE5" w14:textId="77777777" w:rsidR="001F42B7" w:rsidRPr="004A0E2F" w:rsidRDefault="001F42B7" w:rsidP="003F2E2C">
            <w:pPr>
              <w:rPr>
                <w:bCs/>
                <w:color w:val="000000" w:themeColor="text1"/>
              </w:rPr>
            </w:pPr>
            <w:r w:rsidRPr="004A0E2F">
              <w:rPr>
                <w:bCs/>
                <w:color w:val="000000" w:themeColor="text1"/>
              </w:rPr>
              <w:t>Licencjonowany system operacyjny posiadający wsparcie producenta</w:t>
            </w:r>
          </w:p>
          <w:p w14:paraId="45443217" w14:textId="77777777" w:rsidR="001F42B7" w:rsidRPr="004A0E2F" w:rsidRDefault="001F42B7" w:rsidP="003F2E2C">
            <w:pPr>
              <w:jc w:val="both"/>
              <w:rPr>
                <w:bCs/>
                <w:color w:val="000000" w:themeColor="text1"/>
              </w:rPr>
            </w:pPr>
            <w:r w:rsidRPr="004A0E2F">
              <w:rPr>
                <w:bCs/>
                <w:color w:val="000000" w:themeColor="text1"/>
              </w:rPr>
              <w:t>polska wersja językowa,</w:t>
            </w:r>
          </w:p>
          <w:p w14:paraId="64426329" w14:textId="2E524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dostępność aktualizacji i poprawek do systemu u producenta systemu bezpłatnie i bez dodatkowych opłat licencyjnych z możliwością wyboru instalowanych poprawek,</w:t>
            </w:r>
          </w:p>
          <w:p w14:paraId="61E30EAF" w14:textId="77777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graficzne środowisko instalacji i konfiguracji,</w:t>
            </w:r>
          </w:p>
          <w:p w14:paraId="5EB733E7" w14:textId="77777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możliwość udostępniania plików i drukarek,</w:t>
            </w:r>
          </w:p>
          <w:p w14:paraId="354F0713" w14:textId="77777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WiFi</w:t>
            </w:r>
            <w:proofErr w:type="spellEnd"/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</w:p>
          <w:p w14:paraId="33CF3BCB" w14:textId="77777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wyposażenie systemu w graficzny interfejs użytkownika w języku polskim,</w:t>
            </w:r>
          </w:p>
          <w:p w14:paraId="3035B70F" w14:textId="77777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zapewnienie pełnej kompatybilności z oferowanym sprzętem,</w:t>
            </w:r>
          </w:p>
          <w:p w14:paraId="17BC8BE6" w14:textId="77777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zintegrowanie z systemem modułu pomocy dla użytkownika w języku polskim,</w:t>
            </w:r>
          </w:p>
          <w:p w14:paraId="374FBB0A" w14:textId="77777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08C7493A" w14:textId="77777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zintegrowane z systemem operacyjnym narzędzia zwalczające złośliwe oprogramowanie,</w:t>
            </w:r>
          </w:p>
          <w:p w14:paraId="6050DA55" w14:textId="77777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14:paraId="18D4EBC9" w14:textId="709C36A3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system musi umożliwiać pracę w domen</w:t>
            </w:r>
            <w:r w:rsidR="00BB5332"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ach</w:t>
            </w: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</w:p>
          <w:p w14:paraId="3B664FFE" w14:textId="77777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oprogramowanie powinno posiadać certyfikat autentyczności lub unikalny kod aktywacyjny,</w:t>
            </w:r>
          </w:p>
          <w:p w14:paraId="5F17922C" w14:textId="150F25EF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zamawiający wymaga fabrycznie nowego systemu operacyjnego, nieużywanego oraz nieaktywowanego nigdy wcześniej na innym urządzeniu.</w:t>
            </w:r>
          </w:p>
          <w:p w14:paraId="264F8617" w14:textId="77777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system operacyjny powinien być zainstalowany i aktywowany</w:t>
            </w:r>
            <w:r w:rsidRPr="004A0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przez producenta bądź sprzedawcę komputera</w:t>
            </w:r>
          </w:p>
          <w:p w14:paraId="33265D28" w14:textId="77777777" w:rsidR="001F42B7" w:rsidRPr="004A0E2F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zamawiający </w:t>
            </w:r>
            <w:r w:rsidR="006C3169" w:rsidRPr="004A0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wymaga,</w:t>
            </w:r>
            <w:r w:rsidRPr="004A0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aby oprogramowanie było dostarczone wraz ze stosownymi, oryginalnymi atrybutami legalności, na przykład z tzw. naklejkami GML (</w:t>
            </w:r>
            <w:proofErr w:type="spellStart"/>
            <w:r w:rsidRPr="004A0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Genuine</w:t>
            </w:r>
            <w:proofErr w:type="spellEnd"/>
            <w:r w:rsidRPr="004A0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Microsoft </w:t>
            </w:r>
            <w:proofErr w:type="spellStart"/>
            <w:r w:rsidRPr="004A0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4A0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lub naklejkami COA (</w:t>
            </w:r>
            <w:proofErr w:type="spellStart"/>
            <w:r w:rsidRPr="004A0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Certificate</w:t>
            </w:r>
            <w:proofErr w:type="spellEnd"/>
            <w:r w:rsidRPr="004A0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A0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Authenticity</w:t>
            </w:r>
            <w:proofErr w:type="spellEnd"/>
            <w:r w:rsidRPr="004A0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</w:t>
            </w:r>
          </w:p>
          <w:p w14:paraId="53D7ED9B" w14:textId="0A636F2A" w:rsidR="00F14582" w:rsidRPr="004A0E2F" w:rsidRDefault="00DC4BF6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</w:t>
            </w:r>
            <w:r w:rsidR="00F14582" w:rsidRPr="004A0E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amawiający dopuszcza wersję edukacyjną systemu operacyjnego.</w:t>
            </w:r>
          </w:p>
        </w:tc>
        <w:tc>
          <w:tcPr>
            <w:tcW w:w="6673" w:type="dxa"/>
            <w:gridSpan w:val="2"/>
          </w:tcPr>
          <w:p w14:paraId="1DC33791" w14:textId="77777777" w:rsidR="001F42B7" w:rsidRPr="00294A43" w:rsidRDefault="001F42B7" w:rsidP="003F2E2C">
            <w:pPr>
              <w:rPr>
                <w:bCs/>
                <w:color w:val="FF0000"/>
              </w:rPr>
            </w:pPr>
          </w:p>
          <w:p w14:paraId="2D63DF03" w14:textId="711F97AF" w:rsidR="001F42B7" w:rsidRPr="0012178E" w:rsidRDefault="001F42B7" w:rsidP="0012178E">
            <w:pPr>
              <w:spacing w:after="120"/>
              <w:jc w:val="both"/>
              <w:rPr>
                <w:color w:val="FF0000"/>
              </w:rPr>
            </w:pPr>
          </w:p>
        </w:tc>
        <w:tc>
          <w:tcPr>
            <w:tcW w:w="1831" w:type="dxa"/>
            <w:shd w:val="clear" w:color="auto" w:fill="auto"/>
          </w:tcPr>
          <w:p w14:paraId="6B6F44D6" w14:textId="77777777" w:rsidR="001F42B7" w:rsidRPr="00294A43" w:rsidRDefault="001F42B7" w:rsidP="003F2E2C">
            <w:pPr>
              <w:rPr>
                <w:color w:val="FF0000"/>
              </w:rPr>
            </w:pPr>
          </w:p>
        </w:tc>
      </w:tr>
      <w:tr w:rsidR="00F14582" w:rsidRPr="00294A43" w14:paraId="566FFAC7" w14:textId="77777777" w:rsidTr="004962A4">
        <w:trPr>
          <w:trHeight w:val="144"/>
        </w:trPr>
        <w:tc>
          <w:tcPr>
            <w:tcW w:w="569" w:type="dxa"/>
            <w:shd w:val="clear" w:color="auto" w:fill="auto"/>
          </w:tcPr>
          <w:p w14:paraId="55605AE6" w14:textId="474A319B" w:rsidR="00F14582" w:rsidRPr="00F14582" w:rsidRDefault="00F14582" w:rsidP="003F2E2C">
            <w:pPr>
              <w:jc w:val="center"/>
              <w:rPr>
                <w:bCs/>
                <w:color w:val="000000" w:themeColor="text1"/>
              </w:rPr>
            </w:pPr>
            <w:r w:rsidRPr="00F14582">
              <w:rPr>
                <w:bCs/>
                <w:color w:val="000000" w:themeColor="text1"/>
              </w:rPr>
              <w:t>1</w:t>
            </w:r>
            <w:r w:rsidR="00C02D88">
              <w:rPr>
                <w:bCs/>
                <w:color w:val="000000" w:themeColor="text1"/>
              </w:rPr>
              <w:t>0</w:t>
            </w:r>
            <w:r w:rsidRPr="00F14582">
              <w:rPr>
                <w:bCs/>
                <w:color w:val="000000" w:themeColor="text1"/>
              </w:rPr>
              <w:t>a</w:t>
            </w:r>
          </w:p>
        </w:tc>
        <w:tc>
          <w:tcPr>
            <w:tcW w:w="14316" w:type="dxa"/>
            <w:gridSpan w:val="4"/>
            <w:shd w:val="clear" w:color="auto" w:fill="auto"/>
          </w:tcPr>
          <w:p w14:paraId="4986E0EF" w14:textId="18E218FB" w:rsidR="00F14582" w:rsidRPr="00130D00" w:rsidRDefault="00F14582" w:rsidP="00F1458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F14582">
              <w:rPr>
                <w:bCs/>
                <w:color w:val="000000" w:themeColor="text1"/>
              </w:rPr>
              <w:t>Zaoferowany przez wykonawcę system operacyjny:</w:t>
            </w:r>
          </w:p>
        </w:tc>
      </w:tr>
      <w:tr w:rsidR="00F14582" w:rsidRPr="00294A43" w14:paraId="635A219F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6175EFD9" w14:textId="77777777" w:rsidR="00EA5D16" w:rsidRDefault="00EA5D16" w:rsidP="00F14582">
            <w:pPr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1F1A1FBA" w14:textId="77777777" w:rsidR="00F14582" w:rsidRDefault="00F14582" w:rsidP="00F14582">
            <w:pPr>
              <w:jc w:val="center"/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>O</w:t>
            </w:r>
            <w:r w:rsidRPr="00F14582">
              <w:rPr>
                <w:b/>
                <w:i/>
                <w:iCs/>
                <w:color w:val="000000" w:themeColor="text1"/>
              </w:rPr>
              <w:t>programowanie:</w:t>
            </w:r>
            <w:r w:rsidR="000A7418">
              <w:rPr>
                <w:b/>
                <w:i/>
                <w:iCs/>
                <w:color w:val="000000" w:themeColor="text1"/>
              </w:rPr>
              <w:t xml:space="preserve"> </w:t>
            </w:r>
          </w:p>
          <w:p w14:paraId="16E4D207" w14:textId="5610E6DF" w:rsidR="00EA5D16" w:rsidRPr="00F14582" w:rsidRDefault="00EA5D16" w:rsidP="00F14582">
            <w:pPr>
              <w:jc w:val="center"/>
              <w:rPr>
                <w:b/>
                <w:i/>
                <w:iCs/>
                <w:color w:val="000000" w:themeColor="text1"/>
              </w:rPr>
            </w:pPr>
          </w:p>
        </w:tc>
      </w:tr>
      <w:tr w:rsidR="004962A4" w:rsidRPr="00294A43" w14:paraId="3DB0E461" w14:textId="77777777" w:rsidTr="00CE3CE8">
        <w:trPr>
          <w:trHeight w:val="113"/>
        </w:trPr>
        <w:tc>
          <w:tcPr>
            <w:tcW w:w="569" w:type="dxa"/>
            <w:shd w:val="clear" w:color="auto" w:fill="FFFFFF" w:themeFill="background1"/>
          </w:tcPr>
          <w:p w14:paraId="5B18C11B" w14:textId="1E517A79" w:rsidR="004962A4" w:rsidRPr="00CE3CE8" w:rsidRDefault="004962A4" w:rsidP="00F14582">
            <w:pPr>
              <w:jc w:val="center"/>
              <w:rPr>
                <w:bCs/>
                <w:color w:val="000000" w:themeColor="text1"/>
              </w:rPr>
            </w:pPr>
            <w:r w:rsidRPr="00CE3CE8">
              <w:rPr>
                <w:bCs/>
                <w:color w:val="000000" w:themeColor="text1"/>
              </w:rPr>
              <w:t>1</w:t>
            </w:r>
            <w:r w:rsidR="00C02D88">
              <w:rPr>
                <w:bCs/>
                <w:color w:val="000000" w:themeColor="text1"/>
              </w:rPr>
              <w:t>1</w:t>
            </w:r>
          </w:p>
          <w:p w14:paraId="5A313891" w14:textId="08858B8B" w:rsidR="004962A4" w:rsidRPr="00CE3CE8" w:rsidRDefault="004962A4" w:rsidP="004962A4">
            <w:pPr>
              <w:rPr>
                <w:bCs/>
                <w:color w:val="000000" w:themeColor="text1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0DB6D09C" w14:textId="3664D27C" w:rsidR="00020B62" w:rsidRPr="00CE3CE8" w:rsidRDefault="00CE3CE8" w:rsidP="00CE3CE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 w:rsidR="00775780" w:rsidRPr="00CE3CE8">
              <w:rPr>
                <w:bCs/>
                <w:color w:val="000000" w:themeColor="text1"/>
              </w:rPr>
              <w:t xml:space="preserve">pakiet biurowy, polska wersja językowa, </w:t>
            </w:r>
            <w:r w:rsidR="004962A4" w:rsidRPr="00CE3CE8">
              <w:rPr>
                <w:bCs/>
                <w:color w:val="000000" w:themeColor="text1"/>
              </w:rPr>
              <w:t xml:space="preserve">posiadający wsparcie producenta z dożywotnią licencją i </w:t>
            </w:r>
            <w:r w:rsidR="00F13B3D" w:rsidRPr="00CE3CE8">
              <w:rPr>
                <w:bCs/>
                <w:color w:val="000000" w:themeColor="text1"/>
              </w:rPr>
              <w:t xml:space="preserve">certyfikatem w postaci klucza elektronicznego </w:t>
            </w:r>
          </w:p>
          <w:p w14:paraId="5FD9937E" w14:textId="3FE89D83" w:rsidR="004962A4" w:rsidRPr="00CE3CE8" w:rsidRDefault="00CE3CE8" w:rsidP="00CE3CE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 w:rsidR="004962A4" w:rsidRPr="00CE3CE8">
              <w:rPr>
                <w:bCs/>
                <w:color w:val="000000" w:themeColor="text1"/>
              </w:rPr>
              <w:t>Zamawiający dopuszcza wersję edukacyjną pakietu biurowego</w:t>
            </w:r>
          </w:p>
        </w:tc>
        <w:tc>
          <w:tcPr>
            <w:tcW w:w="6661" w:type="dxa"/>
            <w:shd w:val="clear" w:color="auto" w:fill="FFFFFF" w:themeFill="background1"/>
          </w:tcPr>
          <w:p w14:paraId="38FC32B9" w14:textId="77777777" w:rsidR="004962A4" w:rsidRDefault="004962A4" w:rsidP="00F14582">
            <w:pPr>
              <w:jc w:val="center"/>
              <w:rPr>
                <w:b/>
                <w:i/>
                <w:iCs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5237B1E8" w14:textId="793E4CA1" w:rsidR="004962A4" w:rsidRDefault="004962A4" w:rsidP="00F14582">
            <w:pPr>
              <w:jc w:val="center"/>
              <w:rPr>
                <w:b/>
                <w:i/>
                <w:iCs/>
                <w:color w:val="000000" w:themeColor="text1"/>
              </w:rPr>
            </w:pPr>
          </w:p>
        </w:tc>
      </w:tr>
      <w:tr w:rsidR="004962A4" w:rsidRPr="00294A43" w14:paraId="02E11753" w14:textId="77777777" w:rsidTr="00CE3CE8">
        <w:trPr>
          <w:trHeight w:val="112"/>
        </w:trPr>
        <w:tc>
          <w:tcPr>
            <w:tcW w:w="569" w:type="dxa"/>
            <w:shd w:val="clear" w:color="auto" w:fill="FFFFFF" w:themeFill="background1"/>
          </w:tcPr>
          <w:p w14:paraId="05CBF74E" w14:textId="074F5897" w:rsidR="004962A4" w:rsidRPr="00EA5D16" w:rsidRDefault="004962A4" w:rsidP="00F14582">
            <w:pPr>
              <w:jc w:val="center"/>
              <w:rPr>
                <w:bCs/>
                <w:color w:val="000000" w:themeColor="text1"/>
              </w:rPr>
            </w:pPr>
            <w:r w:rsidRPr="00EA5D16">
              <w:rPr>
                <w:bCs/>
                <w:color w:val="000000" w:themeColor="text1"/>
              </w:rPr>
              <w:t>1</w:t>
            </w:r>
            <w:r w:rsidR="00C02D88">
              <w:rPr>
                <w:bCs/>
                <w:color w:val="000000" w:themeColor="text1"/>
              </w:rPr>
              <w:t>1</w:t>
            </w:r>
            <w:r w:rsidRPr="00EA5D16">
              <w:rPr>
                <w:bCs/>
                <w:color w:val="000000" w:themeColor="text1"/>
              </w:rPr>
              <w:t>a</w:t>
            </w:r>
          </w:p>
        </w:tc>
        <w:tc>
          <w:tcPr>
            <w:tcW w:w="5812" w:type="dxa"/>
            <w:shd w:val="clear" w:color="auto" w:fill="FFFFFF" w:themeFill="background1"/>
          </w:tcPr>
          <w:p w14:paraId="5F204EF0" w14:textId="6811969D" w:rsidR="004962A4" w:rsidRPr="004962A4" w:rsidRDefault="004962A4" w:rsidP="004962A4">
            <w:pPr>
              <w:rPr>
                <w:bCs/>
                <w:color w:val="000000" w:themeColor="text1"/>
              </w:rPr>
            </w:pPr>
            <w:r w:rsidRPr="004962A4">
              <w:rPr>
                <w:bCs/>
                <w:color w:val="000000" w:themeColor="text1"/>
              </w:rPr>
              <w:t>Zaoferowany przez wykonawcę pakiet biurowy</w:t>
            </w:r>
          </w:p>
        </w:tc>
        <w:tc>
          <w:tcPr>
            <w:tcW w:w="6661" w:type="dxa"/>
            <w:shd w:val="clear" w:color="auto" w:fill="FFFFFF" w:themeFill="background1"/>
          </w:tcPr>
          <w:p w14:paraId="75813795" w14:textId="77777777" w:rsidR="004962A4" w:rsidRDefault="004962A4" w:rsidP="00F14582">
            <w:pPr>
              <w:jc w:val="center"/>
              <w:rPr>
                <w:b/>
                <w:i/>
                <w:iCs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8FB7C6D" w14:textId="338D3F39" w:rsidR="004962A4" w:rsidRDefault="004962A4" w:rsidP="00F14582">
            <w:pPr>
              <w:jc w:val="center"/>
              <w:rPr>
                <w:b/>
                <w:i/>
                <w:iCs/>
                <w:color w:val="000000" w:themeColor="text1"/>
              </w:rPr>
            </w:pPr>
          </w:p>
        </w:tc>
      </w:tr>
      <w:tr w:rsidR="00F14582" w:rsidRPr="00294A43" w14:paraId="7F59AE97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6619CD12" w14:textId="77777777" w:rsidR="00F14582" w:rsidRPr="00130D00" w:rsidRDefault="00F14582" w:rsidP="00F1458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bookmarkStart w:id="0" w:name="_Hlk134516015"/>
          </w:p>
          <w:p w14:paraId="06DD1CFC" w14:textId="77777777" w:rsidR="00F14582" w:rsidRPr="00130D00" w:rsidRDefault="00F14582" w:rsidP="00F14582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130D00">
              <w:rPr>
                <w:b/>
                <w:bCs/>
                <w:i/>
                <w:color w:val="000000" w:themeColor="text1"/>
              </w:rPr>
              <w:t>Wymagania dodatkowe:</w:t>
            </w:r>
          </w:p>
          <w:p w14:paraId="6BADA32C" w14:textId="77777777" w:rsidR="00F14582" w:rsidRPr="00294A43" w:rsidRDefault="00F14582" w:rsidP="00F1458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14582" w:rsidRPr="00294A43" w14:paraId="7D484DD6" w14:textId="77777777" w:rsidTr="00CE3CE8">
        <w:trPr>
          <w:trHeight w:val="450"/>
        </w:trPr>
        <w:tc>
          <w:tcPr>
            <w:tcW w:w="569" w:type="dxa"/>
            <w:shd w:val="clear" w:color="auto" w:fill="auto"/>
          </w:tcPr>
          <w:p w14:paraId="2E8BCE5E" w14:textId="2F26C4FE" w:rsidR="00F14582" w:rsidRPr="00294A43" w:rsidRDefault="00F14582" w:rsidP="00F14582">
            <w:pPr>
              <w:rPr>
                <w:color w:val="FF0000"/>
              </w:rPr>
            </w:pPr>
            <w:r w:rsidRPr="00130D00">
              <w:rPr>
                <w:color w:val="000000" w:themeColor="text1"/>
              </w:rPr>
              <w:t>1</w:t>
            </w:r>
            <w:r w:rsidR="00C02D88">
              <w:rPr>
                <w:color w:val="000000" w:themeColor="text1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46DFEAFB" w14:textId="77777777" w:rsidR="00F14582" w:rsidRPr="00B7718A" w:rsidRDefault="00F14582" w:rsidP="00F14582">
            <w:pPr>
              <w:spacing w:before="60"/>
              <w:jc w:val="both"/>
              <w:rPr>
                <w:color w:val="000000" w:themeColor="text1"/>
              </w:rPr>
            </w:pPr>
            <w:r w:rsidRPr="00B7718A">
              <w:rPr>
                <w:color w:val="000000" w:themeColor="text1"/>
              </w:rPr>
              <w:t xml:space="preserve">Wbudowane porty minimum: </w:t>
            </w:r>
          </w:p>
          <w:p w14:paraId="1746785A" w14:textId="767D4476" w:rsidR="00F14582" w:rsidRPr="00B7718A" w:rsidRDefault="00F14582" w:rsidP="00F14582">
            <w:pPr>
              <w:spacing w:before="60"/>
              <w:jc w:val="both"/>
              <w:rPr>
                <w:color w:val="000000" w:themeColor="text1"/>
              </w:rPr>
            </w:pPr>
            <w:r w:rsidRPr="00B7718A">
              <w:rPr>
                <w:color w:val="000000" w:themeColor="text1"/>
              </w:rPr>
              <w:t>2x – USB 3 Typu A</w:t>
            </w:r>
          </w:p>
          <w:p w14:paraId="0583CE05" w14:textId="182807D6" w:rsidR="00F14582" w:rsidRPr="00B7718A" w:rsidRDefault="00F14582" w:rsidP="00F14582">
            <w:pPr>
              <w:spacing w:before="60"/>
              <w:jc w:val="both"/>
              <w:rPr>
                <w:color w:val="000000" w:themeColor="text1"/>
              </w:rPr>
            </w:pPr>
            <w:r w:rsidRPr="00B7718A">
              <w:rPr>
                <w:color w:val="000000" w:themeColor="text1"/>
              </w:rPr>
              <w:t>1x – USB</w:t>
            </w:r>
            <w:r>
              <w:rPr>
                <w:color w:val="000000" w:themeColor="text1"/>
              </w:rPr>
              <w:t xml:space="preserve"> 3 Typu</w:t>
            </w:r>
            <w:r w:rsidRPr="00B7718A">
              <w:rPr>
                <w:color w:val="000000" w:themeColor="text1"/>
              </w:rPr>
              <w:t xml:space="preserve"> C</w:t>
            </w:r>
          </w:p>
          <w:p w14:paraId="2C834792" w14:textId="77777777" w:rsidR="00F14582" w:rsidRPr="00B7718A" w:rsidRDefault="00F14582" w:rsidP="00F14582">
            <w:pPr>
              <w:spacing w:before="60"/>
              <w:jc w:val="both"/>
              <w:rPr>
                <w:color w:val="000000" w:themeColor="text1"/>
              </w:rPr>
            </w:pPr>
            <w:r w:rsidRPr="00B7718A">
              <w:rPr>
                <w:color w:val="000000" w:themeColor="text1"/>
              </w:rPr>
              <w:t>1x – RJ45 Gigabit Ethernet</w:t>
            </w:r>
          </w:p>
          <w:p w14:paraId="435D76E4" w14:textId="77777777" w:rsidR="00F14582" w:rsidRPr="00B7718A" w:rsidRDefault="00F14582" w:rsidP="00F14582">
            <w:pPr>
              <w:spacing w:before="60"/>
              <w:jc w:val="both"/>
              <w:rPr>
                <w:color w:val="000000" w:themeColor="text1"/>
              </w:rPr>
            </w:pPr>
            <w:r w:rsidRPr="00B7718A">
              <w:rPr>
                <w:color w:val="000000" w:themeColor="text1"/>
              </w:rPr>
              <w:t>Oraz:</w:t>
            </w:r>
          </w:p>
          <w:p w14:paraId="73A6F446" w14:textId="02CFF09B" w:rsidR="00F14582" w:rsidRPr="00B7718A" w:rsidRDefault="00F14582" w:rsidP="00F14582">
            <w:pPr>
              <w:spacing w:before="60"/>
              <w:jc w:val="both"/>
              <w:rPr>
                <w:color w:val="000000" w:themeColor="text1"/>
              </w:rPr>
            </w:pPr>
            <w:r w:rsidRPr="00B7718A">
              <w:rPr>
                <w:color w:val="000000" w:themeColor="text1"/>
              </w:rPr>
              <w:t>Ekran minimum Full HD</w:t>
            </w:r>
          </w:p>
          <w:p w14:paraId="66F60D66" w14:textId="0746914B" w:rsidR="00F14582" w:rsidRPr="00130D00" w:rsidRDefault="00F14582" w:rsidP="00F14582">
            <w:pPr>
              <w:spacing w:before="60"/>
              <w:jc w:val="both"/>
              <w:rPr>
                <w:color w:val="000000" w:themeColor="text1"/>
              </w:rPr>
            </w:pPr>
            <w:r w:rsidRPr="00130D00">
              <w:rPr>
                <w:color w:val="000000" w:themeColor="text1"/>
              </w:rPr>
              <w:t>Klawiatura USB w układzie QWERTY</w:t>
            </w:r>
          </w:p>
          <w:p w14:paraId="727195B8" w14:textId="148847B0" w:rsidR="00F14582" w:rsidRPr="0088315F" w:rsidRDefault="00F14582" w:rsidP="00F14582">
            <w:pPr>
              <w:spacing w:before="60"/>
              <w:jc w:val="both"/>
              <w:rPr>
                <w:color w:val="000000" w:themeColor="text1"/>
              </w:rPr>
            </w:pPr>
            <w:r w:rsidRPr="00130D00">
              <w:rPr>
                <w:color w:val="000000" w:themeColor="text1"/>
              </w:rPr>
              <w:t>Mysz przewodowa laserowa lub IR</w:t>
            </w:r>
          </w:p>
        </w:tc>
        <w:tc>
          <w:tcPr>
            <w:tcW w:w="6673" w:type="dxa"/>
            <w:gridSpan w:val="2"/>
          </w:tcPr>
          <w:p w14:paraId="1421B2E7" w14:textId="6500F764" w:rsidR="00F14582" w:rsidRPr="00294A43" w:rsidRDefault="00F14582" w:rsidP="00F14582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1831" w:type="dxa"/>
            <w:shd w:val="clear" w:color="auto" w:fill="auto"/>
          </w:tcPr>
          <w:p w14:paraId="6BD8F552" w14:textId="77777777" w:rsidR="00F14582" w:rsidRPr="00294A43" w:rsidRDefault="00F14582" w:rsidP="00F14582">
            <w:pPr>
              <w:rPr>
                <w:color w:val="FF0000"/>
                <w:sz w:val="24"/>
                <w:szCs w:val="24"/>
              </w:rPr>
            </w:pPr>
          </w:p>
        </w:tc>
      </w:tr>
      <w:tr w:rsidR="00F14582" w:rsidRPr="00294A43" w14:paraId="301B002C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59DEFF1B" w14:textId="77777777" w:rsidR="00F14582" w:rsidRPr="00B7718A" w:rsidRDefault="00F14582" w:rsidP="00F1458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bookmarkStart w:id="1" w:name="_Hlk134515987"/>
            <w:bookmarkEnd w:id="0"/>
          </w:p>
          <w:p w14:paraId="5AED8C18" w14:textId="77777777" w:rsidR="00F14582" w:rsidRPr="00B7718A" w:rsidRDefault="00F14582" w:rsidP="00F14582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B7718A">
              <w:rPr>
                <w:b/>
                <w:bCs/>
                <w:i/>
                <w:color w:val="000000" w:themeColor="text1"/>
              </w:rPr>
              <w:t>Wsparcie techniczne producenta:</w:t>
            </w:r>
          </w:p>
          <w:p w14:paraId="66245407" w14:textId="77777777" w:rsidR="00F14582" w:rsidRPr="00B7718A" w:rsidRDefault="00F14582" w:rsidP="00F14582">
            <w:pPr>
              <w:jc w:val="center"/>
              <w:rPr>
                <w:b/>
                <w:bCs/>
                <w:i/>
                <w:color w:val="000000" w:themeColor="text1"/>
              </w:rPr>
            </w:pPr>
          </w:p>
          <w:p w14:paraId="1AB86C2F" w14:textId="77777777" w:rsidR="00F14582" w:rsidRPr="00B7718A" w:rsidRDefault="00F14582" w:rsidP="00F145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14582" w:rsidRPr="00294A43" w14:paraId="4DB05EA1" w14:textId="77777777" w:rsidTr="00CE3CE8">
        <w:trPr>
          <w:trHeight w:val="730"/>
        </w:trPr>
        <w:tc>
          <w:tcPr>
            <w:tcW w:w="569" w:type="dxa"/>
            <w:shd w:val="clear" w:color="auto" w:fill="auto"/>
          </w:tcPr>
          <w:p w14:paraId="16E25B33" w14:textId="67CF99FA" w:rsidR="00F14582" w:rsidRPr="00294A43" w:rsidRDefault="00F14582" w:rsidP="00F14582">
            <w:pPr>
              <w:rPr>
                <w:color w:val="FF0000"/>
              </w:rPr>
            </w:pPr>
            <w:r w:rsidRPr="00B7718A">
              <w:rPr>
                <w:color w:val="000000" w:themeColor="text1"/>
              </w:rPr>
              <w:lastRenderedPageBreak/>
              <w:t>1</w:t>
            </w:r>
            <w:r w:rsidR="00C02D88">
              <w:rPr>
                <w:color w:val="000000" w:themeColor="text1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7004C78F" w14:textId="5DCBAC56" w:rsidR="00F14582" w:rsidRPr="00B7718A" w:rsidRDefault="00F14582" w:rsidP="00F14582">
            <w:pPr>
              <w:spacing w:before="60" w:after="120"/>
              <w:jc w:val="both"/>
              <w:rPr>
                <w:color w:val="000000" w:themeColor="text1"/>
              </w:rPr>
            </w:pPr>
            <w:r w:rsidRPr="00B7718A">
              <w:rPr>
                <w:color w:val="000000" w:themeColor="text1"/>
              </w:rPr>
              <w:t>Możliwość sprawdzenia kompletnych danych o urządzeniu na jednej witrynie internetowej prowadzonej przez producenta.</w:t>
            </w:r>
          </w:p>
        </w:tc>
        <w:tc>
          <w:tcPr>
            <w:tcW w:w="6673" w:type="dxa"/>
            <w:gridSpan w:val="2"/>
            <w:shd w:val="clear" w:color="auto" w:fill="auto"/>
          </w:tcPr>
          <w:p w14:paraId="05210FAD" w14:textId="1AC356A8" w:rsidR="00F14582" w:rsidRPr="00B7718A" w:rsidRDefault="00F14582" w:rsidP="00F145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31" w:type="dxa"/>
            <w:shd w:val="clear" w:color="auto" w:fill="auto"/>
          </w:tcPr>
          <w:p w14:paraId="60631B57" w14:textId="77777777" w:rsidR="00F14582" w:rsidRPr="00294A43" w:rsidRDefault="00F14582" w:rsidP="00F14582">
            <w:pPr>
              <w:rPr>
                <w:color w:val="FF0000"/>
              </w:rPr>
            </w:pPr>
          </w:p>
          <w:p w14:paraId="551CD1FB" w14:textId="77777777" w:rsidR="00F14582" w:rsidRPr="00294A43" w:rsidRDefault="00F14582" w:rsidP="00F14582">
            <w:pPr>
              <w:rPr>
                <w:color w:val="FF0000"/>
              </w:rPr>
            </w:pPr>
          </w:p>
        </w:tc>
      </w:tr>
      <w:tr w:rsidR="00F14582" w:rsidRPr="00294A43" w14:paraId="29F5F65E" w14:textId="77777777" w:rsidTr="004962A4">
        <w:trPr>
          <w:trHeight w:val="730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3A1C35A4" w14:textId="77777777" w:rsidR="00F14582" w:rsidRDefault="00F14582" w:rsidP="00F14582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3620F8CF" w14:textId="77D17902" w:rsidR="00F14582" w:rsidRPr="00977A48" w:rsidRDefault="00F14582" w:rsidP="00F14582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977A48">
              <w:rPr>
                <w:b/>
                <w:bCs/>
                <w:i/>
                <w:iCs/>
                <w:color w:val="000000" w:themeColor="text1"/>
              </w:rPr>
              <w:t>Wymiary:</w:t>
            </w:r>
          </w:p>
        </w:tc>
      </w:tr>
      <w:tr w:rsidR="00F14582" w:rsidRPr="00294A43" w14:paraId="1F068750" w14:textId="77777777" w:rsidTr="00CE3CE8">
        <w:trPr>
          <w:trHeight w:val="730"/>
        </w:trPr>
        <w:tc>
          <w:tcPr>
            <w:tcW w:w="569" w:type="dxa"/>
            <w:shd w:val="clear" w:color="auto" w:fill="auto"/>
          </w:tcPr>
          <w:p w14:paraId="6B76CB16" w14:textId="6535288B" w:rsidR="00F14582" w:rsidRPr="00B7718A" w:rsidRDefault="00EA5D16" w:rsidP="00F145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02D88">
              <w:rPr>
                <w:color w:val="000000" w:themeColor="text1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4759F145" w14:textId="2062BD2C" w:rsidR="00F14582" w:rsidRPr="00B7718A" w:rsidRDefault="00F14582" w:rsidP="00F14582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Przekątna ekranu minimum 23”</w:t>
            </w:r>
          </w:p>
        </w:tc>
        <w:tc>
          <w:tcPr>
            <w:tcW w:w="6673" w:type="dxa"/>
            <w:gridSpan w:val="2"/>
            <w:shd w:val="clear" w:color="auto" w:fill="auto"/>
          </w:tcPr>
          <w:p w14:paraId="6089BBA8" w14:textId="52E02327" w:rsidR="00F14582" w:rsidRPr="00B7718A" w:rsidRDefault="00F14582" w:rsidP="00F1458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31" w:type="dxa"/>
            <w:shd w:val="clear" w:color="auto" w:fill="auto"/>
          </w:tcPr>
          <w:p w14:paraId="1EF102D6" w14:textId="77777777" w:rsidR="00F14582" w:rsidRPr="00294A43" w:rsidRDefault="00F14582" w:rsidP="00F14582">
            <w:pPr>
              <w:rPr>
                <w:color w:val="FF0000"/>
              </w:rPr>
            </w:pPr>
          </w:p>
        </w:tc>
      </w:tr>
      <w:bookmarkEnd w:id="1"/>
      <w:tr w:rsidR="00F14582" w:rsidRPr="00294A43" w14:paraId="249A37EC" w14:textId="77777777" w:rsidTr="004962A4">
        <w:trPr>
          <w:trHeight w:val="144"/>
        </w:trPr>
        <w:tc>
          <w:tcPr>
            <w:tcW w:w="14885" w:type="dxa"/>
            <w:gridSpan w:val="5"/>
            <w:shd w:val="clear" w:color="auto" w:fill="E2EFD9" w:themeFill="accent6" w:themeFillTint="33"/>
          </w:tcPr>
          <w:p w14:paraId="58EB9232" w14:textId="77777777" w:rsidR="00F14582" w:rsidRPr="00B7718A" w:rsidRDefault="00F14582" w:rsidP="00F1458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60547B2D" w14:textId="178D7A96" w:rsidR="00F14582" w:rsidRPr="00B7718A" w:rsidRDefault="00F14582" w:rsidP="00F14582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B7718A">
              <w:rPr>
                <w:b/>
                <w:bCs/>
                <w:i/>
                <w:color w:val="000000" w:themeColor="text1"/>
              </w:rPr>
              <w:t>Akcesoria:</w:t>
            </w:r>
          </w:p>
          <w:p w14:paraId="24066695" w14:textId="77777777" w:rsidR="00F14582" w:rsidRPr="00B7718A" w:rsidRDefault="00F14582" w:rsidP="00F145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14582" w:rsidRPr="00294A43" w14:paraId="7F8797A7" w14:textId="77777777" w:rsidTr="00CE3CE8">
        <w:trPr>
          <w:trHeight w:val="450"/>
        </w:trPr>
        <w:tc>
          <w:tcPr>
            <w:tcW w:w="569" w:type="dxa"/>
            <w:shd w:val="clear" w:color="auto" w:fill="auto"/>
          </w:tcPr>
          <w:p w14:paraId="4B6031C0" w14:textId="04710747" w:rsidR="00F14582" w:rsidRPr="00B7718A" w:rsidRDefault="00F14582" w:rsidP="00F14582">
            <w:pPr>
              <w:rPr>
                <w:color w:val="000000" w:themeColor="text1"/>
              </w:rPr>
            </w:pPr>
            <w:r w:rsidRPr="00B7718A">
              <w:rPr>
                <w:color w:val="000000" w:themeColor="text1"/>
              </w:rPr>
              <w:t>1</w:t>
            </w:r>
            <w:r w:rsidR="00C02D88">
              <w:rPr>
                <w:color w:val="000000" w:themeColor="text1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0ACD966F" w14:textId="79F666A8" w:rsidR="00F14582" w:rsidRPr="00B7718A" w:rsidRDefault="00F14582" w:rsidP="00F14582">
            <w:pPr>
              <w:spacing w:before="60" w:after="120"/>
              <w:jc w:val="both"/>
              <w:rPr>
                <w:color w:val="000000" w:themeColor="text1"/>
              </w:rPr>
            </w:pPr>
            <w:r w:rsidRPr="00B7718A">
              <w:rPr>
                <w:color w:val="000000" w:themeColor="text1"/>
              </w:rPr>
              <w:t>Skrócona instrukcja obsługi, Kabel zasilający</w:t>
            </w:r>
          </w:p>
        </w:tc>
        <w:tc>
          <w:tcPr>
            <w:tcW w:w="6673" w:type="dxa"/>
            <w:gridSpan w:val="2"/>
          </w:tcPr>
          <w:p w14:paraId="0C10E004" w14:textId="77777777" w:rsidR="00F14582" w:rsidRPr="00294A43" w:rsidRDefault="00F14582" w:rsidP="00F14582">
            <w:pPr>
              <w:jc w:val="both"/>
              <w:rPr>
                <w:color w:val="FF0000"/>
              </w:rPr>
            </w:pPr>
          </w:p>
          <w:p w14:paraId="7E6EBC10" w14:textId="77777777" w:rsidR="00F14582" w:rsidRPr="00294A43" w:rsidRDefault="00F14582" w:rsidP="00F14582">
            <w:pPr>
              <w:jc w:val="both"/>
              <w:rPr>
                <w:color w:val="FF0000"/>
              </w:rPr>
            </w:pPr>
          </w:p>
        </w:tc>
        <w:tc>
          <w:tcPr>
            <w:tcW w:w="1831" w:type="dxa"/>
            <w:shd w:val="clear" w:color="auto" w:fill="auto"/>
          </w:tcPr>
          <w:p w14:paraId="79319E01" w14:textId="77777777" w:rsidR="00F14582" w:rsidRPr="00294A43" w:rsidRDefault="00F14582" w:rsidP="00F14582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79C844E2" w14:textId="77777777" w:rsidR="00A72F5F" w:rsidRDefault="00A72F5F" w:rsidP="00A72F5F">
      <w:pPr>
        <w:rPr>
          <w:sz w:val="16"/>
          <w:szCs w:val="16"/>
        </w:rPr>
      </w:pPr>
      <w:bookmarkStart w:id="2" w:name="_Hlk134447741"/>
    </w:p>
    <w:bookmarkEnd w:id="2"/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472"/>
        <w:gridCol w:w="2465"/>
        <w:gridCol w:w="2445"/>
        <w:gridCol w:w="2617"/>
        <w:gridCol w:w="2817"/>
        <w:gridCol w:w="3118"/>
      </w:tblGrid>
      <w:tr w:rsidR="00294A43" w:rsidRPr="003375BE" w14:paraId="514CFEA2" w14:textId="77777777" w:rsidTr="00E1182E">
        <w:tc>
          <w:tcPr>
            <w:tcW w:w="1472" w:type="dxa"/>
            <w:shd w:val="clear" w:color="auto" w:fill="F2F2F2" w:themeFill="background1" w:themeFillShade="F2"/>
          </w:tcPr>
          <w:p w14:paraId="60DC6D8F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363E896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Ilość sztuk</w:t>
            </w:r>
          </w:p>
          <w:p w14:paraId="2ADE699B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3186321B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43D04A3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netto 1 sztuki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33E797FD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6BE9648" w14:textId="688B74A2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netto 2</w:t>
            </w:r>
            <w:r w:rsidR="007F7CCF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3375BE">
              <w:rPr>
                <w:b/>
                <w:color w:val="000000" w:themeColor="text1"/>
                <w:sz w:val="24"/>
                <w:szCs w:val="24"/>
              </w:rPr>
              <w:t xml:space="preserve"> sztuk</w:t>
            </w:r>
          </w:p>
          <w:p w14:paraId="68982C09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0DE33FB" w14:textId="77777777" w:rsidR="00294A43" w:rsidRPr="003375BE" w:rsidRDefault="00294A43" w:rsidP="00E1182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1 x poz. 2]</w:t>
            </w:r>
          </w:p>
        </w:tc>
        <w:tc>
          <w:tcPr>
            <w:tcW w:w="2617" w:type="dxa"/>
            <w:shd w:val="clear" w:color="auto" w:fill="F2F2F2" w:themeFill="background1" w:themeFillShade="F2"/>
          </w:tcPr>
          <w:p w14:paraId="577CEE70" w14:textId="77777777" w:rsidR="00294A43" w:rsidRDefault="00294A43" w:rsidP="00E1182E">
            <w:pPr>
              <w:jc w:val="center"/>
              <w:rPr>
                <w:b/>
                <w:sz w:val="24"/>
                <w:szCs w:val="24"/>
              </w:rPr>
            </w:pPr>
          </w:p>
          <w:p w14:paraId="6ED418C0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2817" w:type="dxa"/>
            <w:shd w:val="clear" w:color="auto" w:fill="F2F2F2" w:themeFill="background1" w:themeFillShade="F2"/>
          </w:tcPr>
          <w:p w14:paraId="59C66453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B03B79E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Kwota podatku </w:t>
            </w:r>
            <w:r w:rsidRPr="003375BE">
              <w:rPr>
                <w:b/>
                <w:color w:val="000000" w:themeColor="text1"/>
                <w:sz w:val="24"/>
                <w:szCs w:val="24"/>
              </w:rPr>
              <w:t xml:space="preserve">VAT </w:t>
            </w:r>
          </w:p>
          <w:p w14:paraId="48A7FEB7" w14:textId="49066A4E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od 2</w:t>
            </w:r>
            <w:r w:rsidR="007F7CCF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3375BE">
              <w:rPr>
                <w:b/>
                <w:color w:val="000000" w:themeColor="text1"/>
                <w:sz w:val="24"/>
                <w:szCs w:val="24"/>
              </w:rPr>
              <w:t xml:space="preserve"> sztuk</w:t>
            </w:r>
          </w:p>
          <w:p w14:paraId="6FE395E8" w14:textId="77777777" w:rsidR="00294A43" w:rsidRPr="003375BE" w:rsidRDefault="00294A43" w:rsidP="00E1182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3 x podatek VAT]</w:t>
            </w:r>
          </w:p>
          <w:p w14:paraId="08FAE6E9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1C79356A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102E2E5" w14:textId="16290B0E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brutto za 2</w:t>
            </w:r>
            <w:r w:rsidR="007F7CCF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3375BE">
              <w:rPr>
                <w:b/>
                <w:color w:val="000000" w:themeColor="text1"/>
                <w:sz w:val="24"/>
                <w:szCs w:val="24"/>
              </w:rPr>
              <w:t xml:space="preserve"> sztuki</w:t>
            </w:r>
          </w:p>
          <w:p w14:paraId="16C75EA9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987296C" w14:textId="77777777" w:rsidR="00294A43" w:rsidRPr="003375BE" w:rsidRDefault="00294A43" w:rsidP="00E118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3 + poz. 4]</w:t>
            </w:r>
          </w:p>
        </w:tc>
      </w:tr>
      <w:tr w:rsidR="00294A43" w:rsidRPr="006F5DA4" w14:paraId="23BFD9F9" w14:textId="77777777" w:rsidTr="00E1182E">
        <w:tc>
          <w:tcPr>
            <w:tcW w:w="1472" w:type="dxa"/>
          </w:tcPr>
          <w:p w14:paraId="11D163FF" w14:textId="77777777" w:rsidR="00294A43" w:rsidRPr="00323377" w:rsidRDefault="00294A43" w:rsidP="00E1182E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14:paraId="28F5EAA1" w14:textId="77777777" w:rsidR="00294A43" w:rsidRPr="00323377" w:rsidRDefault="00294A43" w:rsidP="00E1182E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14:paraId="7D36F6C7" w14:textId="77777777" w:rsidR="00294A43" w:rsidRPr="00323377" w:rsidRDefault="00294A43" w:rsidP="00E1182E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17" w:type="dxa"/>
          </w:tcPr>
          <w:p w14:paraId="40A63DC2" w14:textId="77777777" w:rsidR="00294A43" w:rsidRPr="00323377" w:rsidRDefault="00294A43" w:rsidP="00E1182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7" w:type="dxa"/>
          </w:tcPr>
          <w:p w14:paraId="449C12EB" w14:textId="77777777" w:rsidR="00294A43" w:rsidRPr="00323377" w:rsidRDefault="00294A43" w:rsidP="00E1182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328E9A3D" w14:textId="77777777" w:rsidR="00294A43" w:rsidRPr="00323377" w:rsidRDefault="00294A43" w:rsidP="00E1182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294A43" w:rsidRPr="006F5DA4" w14:paraId="32BFEF1A" w14:textId="77777777" w:rsidTr="00E1182E">
        <w:trPr>
          <w:trHeight w:val="851"/>
        </w:trPr>
        <w:tc>
          <w:tcPr>
            <w:tcW w:w="1472" w:type="dxa"/>
          </w:tcPr>
          <w:p w14:paraId="1219E7B2" w14:textId="77777777" w:rsidR="00294A43" w:rsidRPr="00323377" w:rsidRDefault="00294A43" w:rsidP="00E1182E">
            <w:pPr>
              <w:jc w:val="center"/>
              <w:rPr>
                <w:b/>
                <w:sz w:val="24"/>
                <w:szCs w:val="24"/>
              </w:rPr>
            </w:pPr>
          </w:p>
          <w:p w14:paraId="06DA6106" w14:textId="4A1BED70" w:rsidR="00294A43" w:rsidRPr="00323377" w:rsidRDefault="00294A43" w:rsidP="00E1182E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2</w:t>
            </w:r>
            <w:r w:rsidR="007F7CCF">
              <w:rPr>
                <w:b/>
                <w:sz w:val="24"/>
                <w:szCs w:val="24"/>
              </w:rPr>
              <w:t>3</w:t>
            </w:r>
          </w:p>
          <w:p w14:paraId="02C8CFFE" w14:textId="77777777" w:rsidR="00294A43" w:rsidRPr="00323377" w:rsidRDefault="00294A43" w:rsidP="00E118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6CDFE836" w14:textId="77777777" w:rsidR="00294A43" w:rsidRPr="00323377" w:rsidRDefault="00294A43" w:rsidP="00E118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64DC4E83" w14:textId="77777777" w:rsidR="00294A43" w:rsidRPr="00323377" w:rsidRDefault="00294A43" w:rsidP="00E118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7" w:type="dxa"/>
          </w:tcPr>
          <w:p w14:paraId="72BCE1E9" w14:textId="77777777" w:rsidR="00294A43" w:rsidRPr="00323377" w:rsidRDefault="00294A43" w:rsidP="00E118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7" w:type="dxa"/>
          </w:tcPr>
          <w:p w14:paraId="53339E2E" w14:textId="77777777" w:rsidR="00294A43" w:rsidRPr="00323377" w:rsidRDefault="00294A43" w:rsidP="00E118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483255" w14:textId="77777777" w:rsidR="00294A43" w:rsidRPr="00323377" w:rsidRDefault="00294A43" w:rsidP="00E1182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7C78C64" w14:textId="7D61A294" w:rsidR="00323377" w:rsidRDefault="00323377"/>
    <w:p w14:paraId="14A7320D" w14:textId="77777777" w:rsidR="00323377" w:rsidRDefault="00323377" w:rsidP="00323377">
      <w:pPr>
        <w:rPr>
          <w:sz w:val="16"/>
          <w:szCs w:val="16"/>
        </w:rPr>
      </w:pPr>
    </w:p>
    <w:p w14:paraId="25A70832" w14:textId="6EB77AF7" w:rsidR="00323377" w:rsidRDefault="00323377"/>
    <w:p w14:paraId="0FF545E7" w14:textId="4F875F3F" w:rsidR="006D2384" w:rsidRDefault="006D2384"/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6D2384" w:rsidRPr="00091333" w14:paraId="31DFEB34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0844DAE0" w14:textId="77777777" w:rsidR="006D2384" w:rsidRDefault="000A26BE" w:rsidP="00CC3479">
            <w:pPr>
              <w:rPr>
                <w:b/>
                <w:color w:val="000000" w:themeColor="text1"/>
                <w:sz w:val="28"/>
                <w:szCs w:val="28"/>
              </w:rPr>
            </w:pPr>
            <w:r w:rsidRPr="003375BE">
              <w:rPr>
                <w:b/>
                <w:color w:val="000000" w:themeColor="text1"/>
                <w:sz w:val="28"/>
                <w:szCs w:val="28"/>
              </w:rPr>
              <w:t>Monitor interaktywny</w:t>
            </w:r>
            <w:r w:rsidR="006D2384" w:rsidRPr="003375BE">
              <w:rPr>
                <w:b/>
                <w:color w:val="000000" w:themeColor="text1"/>
                <w:sz w:val="28"/>
                <w:szCs w:val="28"/>
              </w:rPr>
              <w:t xml:space="preserve"> – liczba sztuk </w:t>
            </w:r>
            <w:r w:rsidRPr="003375BE">
              <w:rPr>
                <w:b/>
                <w:color w:val="000000" w:themeColor="text1"/>
                <w:sz w:val="28"/>
                <w:szCs w:val="28"/>
              </w:rPr>
              <w:t>2</w:t>
            </w:r>
          </w:p>
          <w:p w14:paraId="01C30693" w14:textId="6DEF70BE" w:rsidR="007F7CCF" w:rsidRPr="00D2427B" w:rsidRDefault="007F7CCF" w:rsidP="00CC3479">
            <w:pPr>
              <w:rPr>
                <w:b/>
                <w:sz w:val="28"/>
                <w:szCs w:val="28"/>
              </w:rPr>
            </w:pPr>
            <w:r w:rsidRPr="007F7CCF">
              <w:rPr>
                <w:b/>
                <w:sz w:val="28"/>
                <w:szCs w:val="28"/>
              </w:rPr>
              <w:t>Należy podać - typ, marka, model:</w:t>
            </w:r>
          </w:p>
        </w:tc>
      </w:tr>
      <w:tr w:rsidR="006D2384" w:rsidRPr="00091333" w14:paraId="14A284FA" w14:textId="77777777" w:rsidTr="00CC3479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764EED66" w14:textId="77777777" w:rsidR="006D2384" w:rsidRPr="00091333" w:rsidRDefault="006D2384" w:rsidP="00CC3479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4CF66C26" w14:textId="77777777" w:rsidR="006D2384" w:rsidRPr="00091333" w:rsidRDefault="006D2384" w:rsidP="00CC3479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249FBEA8" w14:textId="77777777" w:rsidR="006D2384" w:rsidRPr="00091333" w:rsidRDefault="006D2384" w:rsidP="00CC3479">
            <w:pPr>
              <w:jc w:val="center"/>
              <w:rPr>
                <w:b/>
                <w:sz w:val="18"/>
                <w:szCs w:val="18"/>
              </w:rPr>
            </w:pPr>
          </w:p>
          <w:p w14:paraId="1F61E622" w14:textId="77777777" w:rsidR="006D2384" w:rsidRPr="00091333" w:rsidRDefault="006D2384" w:rsidP="00CC3479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09C67B8C" w14:textId="77777777" w:rsidR="006D2384" w:rsidRPr="00091333" w:rsidRDefault="006D2384" w:rsidP="00CC3479">
            <w:pPr>
              <w:rPr>
                <w:sz w:val="18"/>
                <w:szCs w:val="18"/>
              </w:rPr>
            </w:pPr>
          </w:p>
          <w:p w14:paraId="1E7E717E" w14:textId="77777777" w:rsidR="006D2384" w:rsidRPr="00A513A2" w:rsidRDefault="006D2384" w:rsidP="00CC3479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73D4BB1F" w14:textId="77777777" w:rsidR="006D2384" w:rsidRPr="00091333" w:rsidRDefault="006D2384" w:rsidP="00CC347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431B97FC" w14:textId="77777777" w:rsidR="006D2384" w:rsidRPr="00091333" w:rsidRDefault="006D2384" w:rsidP="00CC3479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lastRenderedPageBreak/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3375BE" w:rsidRPr="003375BE" w14:paraId="68E329D9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2AD14F6" w14:textId="07EBCE57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Wyświetlacz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0509ED59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34C53CED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6DC964B6" w14:textId="24338E8D" w:rsidR="006D2384" w:rsidRPr="003375BE" w:rsidRDefault="00CF4FDA" w:rsidP="00CC3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0E0DDF42" w14:textId="1EC36C7F" w:rsidR="000A26BE" w:rsidRDefault="000A26BE" w:rsidP="000A26BE">
            <w:pPr>
              <w:rPr>
                <w:rFonts w:cstheme="minorHAnsi"/>
                <w:bCs/>
                <w:color w:val="000000" w:themeColor="text1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t>Rozdzielczość ekranu</w:t>
            </w:r>
            <w:r w:rsidR="0012178E">
              <w:rPr>
                <w:rFonts w:cstheme="minorHAnsi"/>
                <w:bCs/>
                <w:color w:val="000000" w:themeColor="text1"/>
              </w:rPr>
              <w:t xml:space="preserve"> minimum</w:t>
            </w:r>
            <w:r w:rsidRPr="003375BE">
              <w:rPr>
                <w:rFonts w:cstheme="minorHAnsi"/>
                <w:bCs/>
                <w:color w:val="000000" w:themeColor="text1"/>
              </w:rPr>
              <w:t xml:space="preserve">: 4K/UHD </w:t>
            </w:r>
          </w:p>
          <w:p w14:paraId="6229961F" w14:textId="5FF776C6" w:rsidR="00FA2457" w:rsidRPr="003375BE" w:rsidRDefault="00FA2457" w:rsidP="000A26BE">
            <w:pPr>
              <w:jc w:val="both"/>
              <w:rPr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Przekątna ekranu minimum: 75”</w:t>
            </w:r>
          </w:p>
        </w:tc>
        <w:tc>
          <w:tcPr>
            <w:tcW w:w="6303" w:type="dxa"/>
          </w:tcPr>
          <w:p w14:paraId="707114C7" w14:textId="77777777" w:rsidR="006D2384" w:rsidRPr="003375BE" w:rsidRDefault="006D2384" w:rsidP="00CC3479">
            <w:pPr>
              <w:jc w:val="both"/>
              <w:rPr>
                <w:bCs/>
                <w:color w:val="000000" w:themeColor="text1"/>
              </w:rPr>
            </w:pPr>
          </w:p>
          <w:p w14:paraId="3D36F740" w14:textId="77777777" w:rsidR="006D2384" w:rsidRPr="003375BE" w:rsidRDefault="006D2384" w:rsidP="00CC34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00B82DE4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279AFB7B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DBF1350" w14:textId="4E1BA581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Jasność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7654A06A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73FF2179" w14:textId="77777777" w:rsidTr="00CC3479">
        <w:trPr>
          <w:trHeight w:val="452"/>
        </w:trPr>
        <w:tc>
          <w:tcPr>
            <w:tcW w:w="541" w:type="dxa"/>
            <w:shd w:val="clear" w:color="auto" w:fill="auto"/>
          </w:tcPr>
          <w:p w14:paraId="7FAE6E61" w14:textId="6A6264E3" w:rsidR="006D2384" w:rsidRPr="003375BE" w:rsidRDefault="00CF4FDA" w:rsidP="00CC3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184" w:type="dxa"/>
            <w:shd w:val="clear" w:color="auto" w:fill="auto"/>
          </w:tcPr>
          <w:p w14:paraId="61CD7121" w14:textId="654B16CC" w:rsidR="006D2384" w:rsidRPr="003375BE" w:rsidRDefault="000A26BE" w:rsidP="00CC3479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Minimum: 400cd/m2</w:t>
            </w:r>
          </w:p>
        </w:tc>
        <w:tc>
          <w:tcPr>
            <w:tcW w:w="6303" w:type="dxa"/>
          </w:tcPr>
          <w:p w14:paraId="2179DC6D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  <w:p w14:paraId="5B0A087A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AF42A15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1AF05C3C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DB4017D" w14:textId="44D44B41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Kąty widzenia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1DA9ECDB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6C809415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120F3900" w14:textId="39F08BF0" w:rsidR="006D2384" w:rsidRPr="003375BE" w:rsidRDefault="00CF4FDA" w:rsidP="00CC3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184" w:type="dxa"/>
            <w:shd w:val="clear" w:color="auto" w:fill="auto"/>
          </w:tcPr>
          <w:p w14:paraId="6D0A6840" w14:textId="0472F2CF" w:rsidR="006D2384" w:rsidRPr="003375BE" w:rsidRDefault="000A26BE" w:rsidP="00CC3479">
            <w:pPr>
              <w:rPr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Minimum: 178°</w:t>
            </w:r>
          </w:p>
        </w:tc>
        <w:tc>
          <w:tcPr>
            <w:tcW w:w="6303" w:type="dxa"/>
          </w:tcPr>
          <w:p w14:paraId="434E4261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  <w:p w14:paraId="2C556911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63AC853E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303FA18D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BBDCD70" w14:textId="02580002" w:rsidR="006D2384" w:rsidRPr="003375BE" w:rsidRDefault="000A26BE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375BE">
              <w:rPr>
                <w:b/>
                <w:bCs/>
                <w:i/>
                <w:iCs/>
                <w:color w:val="000000" w:themeColor="text1"/>
              </w:rPr>
              <w:t>Format ekranu</w:t>
            </w:r>
            <w:r w:rsidR="006D2384" w:rsidRPr="003375BE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14:paraId="5B7EF310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1091BFE6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142577EA" w14:textId="008BD96A" w:rsidR="006D2384" w:rsidRPr="003375BE" w:rsidRDefault="00CF4FDA" w:rsidP="00CC3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184" w:type="dxa"/>
            <w:shd w:val="clear" w:color="auto" w:fill="auto"/>
          </w:tcPr>
          <w:p w14:paraId="7C760FBD" w14:textId="553396E2" w:rsidR="006D2384" w:rsidRPr="003375BE" w:rsidRDefault="000A26BE" w:rsidP="00CC3479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16:9</w:t>
            </w:r>
          </w:p>
          <w:p w14:paraId="5846CDA7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</w:tc>
        <w:tc>
          <w:tcPr>
            <w:tcW w:w="6303" w:type="dxa"/>
          </w:tcPr>
          <w:p w14:paraId="2F4C7395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2FAF4E5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1991743E" w14:textId="77777777" w:rsidTr="00CC3479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427B91B4" w14:textId="3DF47F97" w:rsidR="006D2384" w:rsidRPr="003375BE" w:rsidRDefault="000A26BE" w:rsidP="00355B0A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3375BE">
              <w:rPr>
                <w:b/>
                <w:i/>
                <w:iCs/>
                <w:color w:val="000000" w:themeColor="text1"/>
              </w:rPr>
              <w:t>Kontrast statyczny</w:t>
            </w:r>
            <w:r w:rsidR="006D2384" w:rsidRPr="003375BE">
              <w:rPr>
                <w:b/>
                <w:i/>
                <w:iCs/>
                <w:color w:val="000000" w:themeColor="text1"/>
              </w:rPr>
              <w:t>:</w:t>
            </w:r>
          </w:p>
        </w:tc>
      </w:tr>
      <w:tr w:rsidR="003375BE" w:rsidRPr="003375BE" w14:paraId="1C33B580" w14:textId="77777777" w:rsidTr="00CC3479">
        <w:trPr>
          <w:trHeight w:val="409"/>
        </w:trPr>
        <w:tc>
          <w:tcPr>
            <w:tcW w:w="541" w:type="dxa"/>
            <w:shd w:val="clear" w:color="auto" w:fill="auto"/>
          </w:tcPr>
          <w:p w14:paraId="7C253DCB" w14:textId="45F1A004" w:rsidR="006D2384" w:rsidRPr="003375BE" w:rsidRDefault="00CF4FDA" w:rsidP="00CC3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184" w:type="dxa"/>
            <w:shd w:val="clear" w:color="auto" w:fill="auto"/>
          </w:tcPr>
          <w:p w14:paraId="3BC09BB1" w14:textId="6FCAA110" w:rsidR="006D2384" w:rsidRPr="003375BE" w:rsidRDefault="006D2384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</w:rPr>
              <w:t xml:space="preserve">Minimum: </w:t>
            </w:r>
            <w:r w:rsidR="000A26BE" w:rsidRPr="003375BE">
              <w:rPr>
                <w:color w:val="000000" w:themeColor="text1"/>
              </w:rPr>
              <w:t>1200:1</w:t>
            </w:r>
          </w:p>
        </w:tc>
        <w:tc>
          <w:tcPr>
            <w:tcW w:w="6303" w:type="dxa"/>
            <w:shd w:val="clear" w:color="auto" w:fill="auto"/>
          </w:tcPr>
          <w:p w14:paraId="6721B462" w14:textId="77777777" w:rsidR="006D2384" w:rsidRPr="003375BE" w:rsidRDefault="006D2384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131200B3" w14:textId="77777777" w:rsidR="006D2384" w:rsidRPr="003375BE" w:rsidRDefault="006D2384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34B1987D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71CAED92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6C6AAEC" w14:textId="6D48CA6C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Żywotność matrycy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0E97D4C9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3DED88F4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1108EFFB" w14:textId="198C20EC" w:rsidR="006D2384" w:rsidRPr="003375BE" w:rsidRDefault="00CF4FDA" w:rsidP="00CC3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6184" w:type="dxa"/>
            <w:shd w:val="clear" w:color="auto" w:fill="auto"/>
          </w:tcPr>
          <w:p w14:paraId="1EEB2011" w14:textId="0DE82F96" w:rsidR="000A26BE" w:rsidRPr="003375BE" w:rsidRDefault="006D2384" w:rsidP="000A26BE">
            <w:pPr>
              <w:jc w:val="both"/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 xml:space="preserve">Minimum: </w:t>
            </w:r>
            <w:r w:rsidR="000A26BE" w:rsidRPr="003375BE">
              <w:rPr>
                <w:bCs/>
                <w:color w:val="000000" w:themeColor="text1"/>
              </w:rPr>
              <w:t>50000 godzin</w:t>
            </w:r>
          </w:p>
          <w:p w14:paraId="3D39E246" w14:textId="1C8A8F91" w:rsidR="006D2384" w:rsidRPr="003375BE" w:rsidRDefault="006D2384" w:rsidP="00CC3479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6303" w:type="dxa"/>
          </w:tcPr>
          <w:p w14:paraId="70AA76D0" w14:textId="77777777" w:rsidR="006D2384" w:rsidRPr="003375BE" w:rsidRDefault="006D2384" w:rsidP="00CC3479">
            <w:pPr>
              <w:jc w:val="both"/>
              <w:rPr>
                <w:bCs/>
                <w:color w:val="000000" w:themeColor="text1"/>
              </w:rPr>
            </w:pPr>
          </w:p>
          <w:p w14:paraId="569CEC2B" w14:textId="77777777" w:rsidR="006D2384" w:rsidRPr="003375BE" w:rsidRDefault="006D2384" w:rsidP="00CC34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5D1D08F5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1158B36B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CABCC56" w14:textId="308E4872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Specyfikacja dotyku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45CAD4F6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73B6303A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12E7BF61" w14:textId="037396BD" w:rsidR="006D2384" w:rsidRPr="003375BE" w:rsidRDefault="00CF4FDA" w:rsidP="00CC3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6184" w:type="dxa"/>
            <w:shd w:val="clear" w:color="auto" w:fill="auto"/>
          </w:tcPr>
          <w:p w14:paraId="5FA5A5DB" w14:textId="37FF6DF8" w:rsidR="006D2384" w:rsidRPr="003375BE" w:rsidRDefault="000A26BE" w:rsidP="00CC3479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Typ: IR</w:t>
            </w:r>
          </w:p>
        </w:tc>
        <w:tc>
          <w:tcPr>
            <w:tcW w:w="6303" w:type="dxa"/>
          </w:tcPr>
          <w:p w14:paraId="70D8B68C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  <w:p w14:paraId="44DFF998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5F7702E0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7C316BF5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3ED7E867" w14:textId="3E3B57B4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Precyzja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7BFB8BDC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556B308A" w14:textId="77777777" w:rsidTr="00CC3479">
        <w:trPr>
          <w:trHeight w:val="452"/>
        </w:trPr>
        <w:tc>
          <w:tcPr>
            <w:tcW w:w="541" w:type="dxa"/>
            <w:shd w:val="clear" w:color="auto" w:fill="auto"/>
          </w:tcPr>
          <w:p w14:paraId="0F078BB8" w14:textId="19D9FC45" w:rsidR="006D2384" w:rsidRPr="003375BE" w:rsidRDefault="00C02D88" w:rsidP="00CC3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6184" w:type="dxa"/>
            <w:shd w:val="clear" w:color="auto" w:fill="auto"/>
          </w:tcPr>
          <w:p w14:paraId="2F87D31C" w14:textId="7A0CEB8B" w:rsidR="006D2384" w:rsidRPr="003375BE" w:rsidRDefault="000A26BE" w:rsidP="00CC3479">
            <w:pPr>
              <w:rPr>
                <w:bCs/>
                <w:color w:val="000000" w:themeColor="text1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t>2mm</w:t>
            </w:r>
          </w:p>
        </w:tc>
        <w:tc>
          <w:tcPr>
            <w:tcW w:w="6303" w:type="dxa"/>
          </w:tcPr>
          <w:p w14:paraId="08BA94AB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  <w:p w14:paraId="78E62023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F6BCB83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643BF4FB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C31F0B5" w14:textId="6B5AEC88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Specyfikacja wejścia/wyjścia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72EC09AC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13B18CFF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6B3237CB" w14:textId="3BC997F2" w:rsidR="006D2384" w:rsidRPr="003375BE" w:rsidRDefault="00C02D88" w:rsidP="00CC3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6184" w:type="dxa"/>
            <w:shd w:val="clear" w:color="auto" w:fill="auto"/>
          </w:tcPr>
          <w:p w14:paraId="64BB9692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Wejścia minimum:</w:t>
            </w:r>
          </w:p>
          <w:p w14:paraId="0B8C3F8D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 xml:space="preserve">2x HDMI </w:t>
            </w:r>
          </w:p>
          <w:p w14:paraId="1E6EB5E7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USB-C</w:t>
            </w:r>
          </w:p>
          <w:p w14:paraId="184522CE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 xml:space="preserve">1x Audio mini </w:t>
            </w:r>
            <w:proofErr w:type="spellStart"/>
            <w:r w:rsidRPr="003375BE">
              <w:rPr>
                <w:color w:val="000000" w:themeColor="text1"/>
              </w:rPr>
              <w:t>jack</w:t>
            </w:r>
            <w:proofErr w:type="spellEnd"/>
          </w:p>
          <w:p w14:paraId="2F55020B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3x USB 3</w:t>
            </w:r>
          </w:p>
          <w:p w14:paraId="6B3C253A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LAN (RJ45)</w:t>
            </w:r>
          </w:p>
          <w:p w14:paraId="7D6D1BFA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Wyjścia minimum:</w:t>
            </w:r>
          </w:p>
          <w:p w14:paraId="5DD7340A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HDMI</w:t>
            </w:r>
          </w:p>
          <w:p w14:paraId="23F444F7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 xml:space="preserve">1x mini </w:t>
            </w:r>
            <w:proofErr w:type="spellStart"/>
            <w:r w:rsidRPr="003375BE">
              <w:rPr>
                <w:color w:val="000000" w:themeColor="text1"/>
              </w:rPr>
              <w:t>jack</w:t>
            </w:r>
            <w:proofErr w:type="spellEnd"/>
            <w:r w:rsidRPr="003375BE">
              <w:rPr>
                <w:color w:val="000000" w:themeColor="text1"/>
              </w:rPr>
              <w:t xml:space="preserve"> </w:t>
            </w:r>
          </w:p>
          <w:p w14:paraId="76F53E6B" w14:textId="6D068FB2" w:rsidR="006D2384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2x wbudowane głośniki</w:t>
            </w:r>
          </w:p>
        </w:tc>
        <w:tc>
          <w:tcPr>
            <w:tcW w:w="6303" w:type="dxa"/>
          </w:tcPr>
          <w:p w14:paraId="396878E5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  <w:p w14:paraId="77F2C3ED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37535A07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332826B2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F0033F3" w14:textId="77777777" w:rsidR="006D2384" w:rsidRDefault="000A26BE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375BE">
              <w:rPr>
                <w:b/>
                <w:bCs/>
                <w:i/>
                <w:iCs/>
                <w:color w:val="000000" w:themeColor="text1"/>
              </w:rPr>
              <w:t>Oprogramowanie:</w:t>
            </w:r>
          </w:p>
          <w:p w14:paraId="0B14AC71" w14:textId="16016805" w:rsidR="00355B0A" w:rsidRPr="003375BE" w:rsidRDefault="00355B0A" w:rsidP="00355B0A">
            <w:pPr>
              <w:shd w:val="clear" w:color="auto" w:fill="E2EFD9" w:themeFill="accent6" w:themeFillTint="33"/>
              <w:jc w:val="center"/>
              <w:rPr>
                <w:color w:val="000000" w:themeColor="text1"/>
              </w:rPr>
            </w:pPr>
          </w:p>
        </w:tc>
      </w:tr>
      <w:tr w:rsidR="003375BE" w:rsidRPr="003375BE" w14:paraId="50258EA9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2661449F" w14:textId="351D5545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</w:t>
            </w:r>
            <w:r w:rsidR="00C02D88">
              <w:rPr>
                <w:color w:val="000000" w:themeColor="text1"/>
              </w:rPr>
              <w:t>0</w:t>
            </w:r>
          </w:p>
        </w:tc>
        <w:tc>
          <w:tcPr>
            <w:tcW w:w="6184" w:type="dxa"/>
            <w:shd w:val="clear" w:color="auto" w:fill="auto"/>
          </w:tcPr>
          <w:p w14:paraId="0A3AB8A9" w14:textId="3DC2F659" w:rsidR="006D2384" w:rsidRPr="003375BE" w:rsidRDefault="000A26BE" w:rsidP="00CC3479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Wspierane przez producenta</w:t>
            </w:r>
          </w:p>
        </w:tc>
        <w:tc>
          <w:tcPr>
            <w:tcW w:w="6303" w:type="dxa"/>
          </w:tcPr>
          <w:p w14:paraId="09CAEE29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491F484D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3A2B9B08" w14:textId="77777777" w:rsidTr="00CC3479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4BDEB752" w14:textId="02917E7B" w:rsidR="006D2384" w:rsidRPr="003375BE" w:rsidRDefault="000A26BE" w:rsidP="00355B0A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3375BE">
              <w:rPr>
                <w:b/>
                <w:i/>
                <w:iCs/>
                <w:color w:val="000000" w:themeColor="text1"/>
              </w:rPr>
              <w:t>Dodatkowo</w:t>
            </w:r>
            <w:r w:rsidR="006D2384" w:rsidRPr="003375BE">
              <w:rPr>
                <w:b/>
                <w:i/>
                <w:iCs/>
                <w:color w:val="000000" w:themeColor="text1"/>
              </w:rPr>
              <w:t>:</w:t>
            </w:r>
          </w:p>
        </w:tc>
      </w:tr>
      <w:tr w:rsidR="003375BE" w:rsidRPr="003375BE" w14:paraId="6CB94E8D" w14:textId="77777777" w:rsidTr="00CC3479">
        <w:trPr>
          <w:trHeight w:val="409"/>
        </w:trPr>
        <w:tc>
          <w:tcPr>
            <w:tcW w:w="541" w:type="dxa"/>
            <w:shd w:val="clear" w:color="auto" w:fill="auto"/>
          </w:tcPr>
          <w:p w14:paraId="35E75E5E" w14:textId="27FB202F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</w:t>
            </w:r>
            <w:r w:rsidR="00C02D88">
              <w:rPr>
                <w:color w:val="000000" w:themeColor="text1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4385812A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 xml:space="preserve">Minimum: </w:t>
            </w:r>
          </w:p>
          <w:p w14:paraId="73B8F4C2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Pilot</w:t>
            </w:r>
          </w:p>
          <w:p w14:paraId="1992A1C7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Kabel zasilający</w:t>
            </w:r>
          </w:p>
          <w:p w14:paraId="295506F7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Kabel HDMI</w:t>
            </w:r>
          </w:p>
          <w:p w14:paraId="3DF909FF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3x Rysik</w:t>
            </w:r>
          </w:p>
          <w:p w14:paraId="081C1B89" w14:textId="1601546E" w:rsidR="006D2384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instrukcja obsługi</w:t>
            </w:r>
          </w:p>
        </w:tc>
        <w:tc>
          <w:tcPr>
            <w:tcW w:w="6303" w:type="dxa"/>
            <w:shd w:val="clear" w:color="auto" w:fill="auto"/>
          </w:tcPr>
          <w:p w14:paraId="39591303" w14:textId="77777777" w:rsidR="006D2384" w:rsidRPr="003375BE" w:rsidRDefault="006D2384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293B356E" w14:textId="77777777" w:rsidR="006D2384" w:rsidRPr="003375BE" w:rsidRDefault="006D2384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5F7D808B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</w:tbl>
    <w:p w14:paraId="175DD3CC" w14:textId="1A4F3611" w:rsidR="006D2384" w:rsidRPr="003375BE" w:rsidRDefault="006D2384">
      <w:pPr>
        <w:rPr>
          <w:color w:val="000000" w:themeColor="text1"/>
        </w:rPr>
      </w:pPr>
    </w:p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472"/>
        <w:gridCol w:w="2465"/>
        <w:gridCol w:w="2445"/>
        <w:gridCol w:w="2617"/>
        <w:gridCol w:w="2817"/>
        <w:gridCol w:w="3118"/>
      </w:tblGrid>
      <w:tr w:rsidR="00B33B31" w:rsidRPr="003375BE" w14:paraId="0D911AA2" w14:textId="77777777" w:rsidTr="00B33B31">
        <w:tc>
          <w:tcPr>
            <w:tcW w:w="1472" w:type="dxa"/>
            <w:shd w:val="clear" w:color="auto" w:fill="F2F2F2" w:themeFill="background1" w:themeFillShade="F2"/>
          </w:tcPr>
          <w:p w14:paraId="229D045F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3" w:name="_Hlk136959971"/>
          </w:p>
          <w:p w14:paraId="7CBD87A6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Ilość sztuk</w:t>
            </w:r>
          </w:p>
          <w:p w14:paraId="0E09F507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2F09BBA0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36FB7CD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netto 1 sztuki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0FEB02AD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5D25A19" w14:textId="140F701A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netto 2 sztuk</w:t>
            </w:r>
          </w:p>
          <w:p w14:paraId="31D75437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CC6815F" w14:textId="77777777" w:rsidR="00B33B31" w:rsidRPr="003375BE" w:rsidRDefault="00B33B31" w:rsidP="00CC3479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1 x poz. 2]</w:t>
            </w:r>
          </w:p>
        </w:tc>
        <w:tc>
          <w:tcPr>
            <w:tcW w:w="2617" w:type="dxa"/>
            <w:shd w:val="clear" w:color="auto" w:fill="F2F2F2" w:themeFill="background1" w:themeFillShade="F2"/>
          </w:tcPr>
          <w:p w14:paraId="5A4F220F" w14:textId="77777777" w:rsidR="00B33B31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  <w:p w14:paraId="294C0228" w14:textId="732E8271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2817" w:type="dxa"/>
            <w:shd w:val="clear" w:color="auto" w:fill="F2F2F2" w:themeFill="background1" w:themeFillShade="F2"/>
          </w:tcPr>
          <w:p w14:paraId="565DE69D" w14:textId="3FF4B18B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B64EB5A" w14:textId="789DA6A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Kwota podatku </w:t>
            </w:r>
            <w:r w:rsidRPr="003375BE">
              <w:rPr>
                <w:b/>
                <w:color w:val="000000" w:themeColor="text1"/>
                <w:sz w:val="24"/>
                <w:szCs w:val="24"/>
              </w:rPr>
              <w:t xml:space="preserve">VAT </w:t>
            </w:r>
          </w:p>
          <w:p w14:paraId="19A5BF21" w14:textId="2F4C530A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od 2 sztuk</w:t>
            </w:r>
          </w:p>
          <w:p w14:paraId="11650C52" w14:textId="0ED2F9C7" w:rsidR="00B33B31" w:rsidRPr="003375BE" w:rsidRDefault="00B33B31" w:rsidP="00B33B31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3 x podatek VAT]</w:t>
            </w:r>
          </w:p>
          <w:p w14:paraId="6C96531E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5DFFA1FA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2F5EC3B" w14:textId="46BD843E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brutto za 2 sztuki</w:t>
            </w:r>
          </w:p>
          <w:p w14:paraId="1F74694E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FF88EF5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3 + poz. 4]</w:t>
            </w:r>
          </w:p>
        </w:tc>
      </w:tr>
      <w:tr w:rsidR="00B33B31" w:rsidRPr="006F5DA4" w14:paraId="5E90FA29" w14:textId="77777777" w:rsidTr="00B33B31">
        <w:tc>
          <w:tcPr>
            <w:tcW w:w="1472" w:type="dxa"/>
          </w:tcPr>
          <w:p w14:paraId="12B77339" w14:textId="77777777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14:paraId="22CC184B" w14:textId="77777777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14:paraId="0ACCACC6" w14:textId="77777777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17" w:type="dxa"/>
          </w:tcPr>
          <w:p w14:paraId="413D0573" w14:textId="4EC508EE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7" w:type="dxa"/>
          </w:tcPr>
          <w:p w14:paraId="690CCBE5" w14:textId="77980FE2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2AF6F13A" w14:textId="47EF0D16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B33B31" w:rsidRPr="006F5DA4" w14:paraId="12680839" w14:textId="77777777" w:rsidTr="00B33B31">
        <w:trPr>
          <w:trHeight w:val="851"/>
        </w:trPr>
        <w:tc>
          <w:tcPr>
            <w:tcW w:w="1472" w:type="dxa"/>
          </w:tcPr>
          <w:p w14:paraId="7AD9EAA8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  <w:p w14:paraId="150C213A" w14:textId="221D2700" w:rsidR="00B33B31" w:rsidRPr="00323377" w:rsidRDefault="00B33B31" w:rsidP="00CC3479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2</w:t>
            </w:r>
          </w:p>
          <w:p w14:paraId="0D635AA8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3799956E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1A0671DB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7" w:type="dxa"/>
          </w:tcPr>
          <w:p w14:paraId="6A68A87C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7" w:type="dxa"/>
          </w:tcPr>
          <w:p w14:paraId="044AB0AF" w14:textId="5D06D6BB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68E00C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3"/>
    </w:tbl>
    <w:p w14:paraId="3C1040B5" w14:textId="0A5274F1" w:rsidR="00C268C3" w:rsidRDefault="00C268C3" w:rsidP="00C268C3">
      <w:pPr>
        <w:rPr>
          <w:sz w:val="24"/>
          <w:szCs w:val="24"/>
        </w:rPr>
      </w:pPr>
    </w:p>
    <w:p w14:paraId="185CEAC4" w14:textId="3FA710EF" w:rsidR="00880D8F" w:rsidRDefault="00880D8F" w:rsidP="00C268C3">
      <w:pPr>
        <w:rPr>
          <w:sz w:val="24"/>
          <w:szCs w:val="24"/>
        </w:rPr>
      </w:pP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477638" w:rsidRPr="00091333" w14:paraId="0E6A0C66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062B4C37" w14:textId="77777777" w:rsidR="00477638" w:rsidRDefault="00477638" w:rsidP="007C35C1">
            <w:pPr>
              <w:rPr>
                <w:b/>
                <w:sz w:val="28"/>
                <w:szCs w:val="28"/>
              </w:rPr>
            </w:pPr>
            <w:bookmarkStart w:id="4" w:name="_Hlk134449463"/>
            <w:r>
              <w:rPr>
                <w:b/>
                <w:sz w:val="28"/>
                <w:szCs w:val="28"/>
              </w:rPr>
              <w:t>Urządzenie wielofunkcyjne – liczba sztuk 1</w:t>
            </w:r>
          </w:p>
          <w:p w14:paraId="46177ED8" w14:textId="77777777" w:rsidR="00477638" w:rsidRPr="00D2427B" w:rsidRDefault="00477638" w:rsidP="007C35C1">
            <w:pPr>
              <w:rPr>
                <w:b/>
                <w:sz w:val="28"/>
                <w:szCs w:val="28"/>
              </w:rPr>
            </w:pPr>
            <w:r w:rsidRPr="007F7CCF">
              <w:rPr>
                <w:b/>
                <w:sz w:val="28"/>
                <w:szCs w:val="28"/>
              </w:rPr>
              <w:lastRenderedPageBreak/>
              <w:t>Należy podać - typ, marka, model:</w:t>
            </w:r>
          </w:p>
        </w:tc>
      </w:tr>
      <w:tr w:rsidR="00477638" w:rsidRPr="00091333" w14:paraId="3BED92A1" w14:textId="77777777" w:rsidTr="007C35C1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156A5610" w14:textId="77777777" w:rsidR="00477638" w:rsidRPr="00091333" w:rsidRDefault="00477638" w:rsidP="007C35C1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2B744F59" w14:textId="77777777" w:rsidR="00477638" w:rsidRPr="00091333" w:rsidRDefault="00477638" w:rsidP="007C35C1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2814D144" w14:textId="77777777" w:rsidR="00477638" w:rsidRPr="00091333" w:rsidRDefault="00477638" w:rsidP="007C35C1">
            <w:pPr>
              <w:jc w:val="center"/>
              <w:rPr>
                <w:b/>
                <w:sz w:val="18"/>
                <w:szCs w:val="18"/>
              </w:rPr>
            </w:pPr>
          </w:p>
          <w:p w14:paraId="41ACDF91" w14:textId="77777777" w:rsidR="00477638" w:rsidRPr="00091333" w:rsidRDefault="00477638" w:rsidP="007C35C1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20098A8E" w14:textId="77777777" w:rsidR="00477638" w:rsidRPr="00091333" w:rsidRDefault="00477638" w:rsidP="007C35C1">
            <w:pPr>
              <w:rPr>
                <w:sz w:val="18"/>
                <w:szCs w:val="18"/>
              </w:rPr>
            </w:pPr>
          </w:p>
          <w:p w14:paraId="29152B00" w14:textId="77777777" w:rsidR="00477638" w:rsidRPr="00A513A2" w:rsidRDefault="00477638" w:rsidP="007C35C1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2C1F686E" w14:textId="77777777" w:rsidR="00477638" w:rsidRPr="00091333" w:rsidRDefault="00477638" w:rsidP="007C35C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4BF61E19" w14:textId="77777777" w:rsidR="00477638" w:rsidRPr="00091333" w:rsidRDefault="00477638" w:rsidP="007C35C1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772445" w:rsidRPr="00772445" w14:paraId="1295F426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7C675EE3" w14:textId="77777777" w:rsidR="00477638" w:rsidRPr="00772445" w:rsidRDefault="00477638" w:rsidP="007C35C1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72445">
              <w:rPr>
                <w:b/>
                <w:bCs/>
                <w:i/>
                <w:color w:val="000000" w:themeColor="text1"/>
              </w:rPr>
              <w:t>Funkcje:</w:t>
            </w:r>
          </w:p>
          <w:p w14:paraId="24B01803" w14:textId="77777777" w:rsidR="00477638" w:rsidRPr="00772445" w:rsidRDefault="00477638" w:rsidP="007C35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2445" w:rsidRPr="00772445" w14:paraId="65F8C0E3" w14:textId="77777777" w:rsidTr="007C35C1">
        <w:trPr>
          <w:trHeight w:val="144"/>
        </w:trPr>
        <w:tc>
          <w:tcPr>
            <w:tcW w:w="541" w:type="dxa"/>
            <w:shd w:val="clear" w:color="auto" w:fill="auto"/>
          </w:tcPr>
          <w:p w14:paraId="1DC40D1B" w14:textId="29D7762D" w:rsidR="00477638" w:rsidRPr="00772445" w:rsidRDefault="009B15FA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08536C66" w14:textId="77777777" w:rsidR="00477638" w:rsidRPr="00772445" w:rsidRDefault="00477638" w:rsidP="007C35C1">
            <w:pPr>
              <w:jc w:val="both"/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>Drukarka, Kopiarka, Skaner, Fax, Druk</w:t>
            </w:r>
            <w:r w:rsidR="00AB112E" w:rsidRPr="00772445">
              <w:rPr>
                <w:bCs/>
                <w:color w:val="000000" w:themeColor="text1"/>
              </w:rPr>
              <w:t xml:space="preserve"> i skaner</w:t>
            </w:r>
            <w:r w:rsidRPr="00772445">
              <w:rPr>
                <w:bCs/>
                <w:color w:val="000000" w:themeColor="text1"/>
              </w:rPr>
              <w:t xml:space="preserve"> dwustronny</w:t>
            </w:r>
          </w:p>
          <w:p w14:paraId="05377A3D" w14:textId="1DEA617A" w:rsidR="00AB112E" w:rsidRPr="00772445" w:rsidRDefault="00AB112E" w:rsidP="007C35C1">
            <w:pPr>
              <w:jc w:val="both"/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>Dopuszczalne funkcje dodatkowe np. finiszer, dziurkowanie itp.</w:t>
            </w:r>
          </w:p>
        </w:tc>
        <w:tc>
          <w:tcPr>
            <w:tcW w:w="6303" w:type="dxa"/>
          </w:tcPr>
          <w:p w14:paraId="3C5916D4" w14:textId="77777777" w:rsidR="00477638" w:rsidRPr="00772445" w:rsidRDefault="00477638" w:rsidP="007C35C1">
            <w:pPr>
              <w:jc w:val="both"/>
              <w:rPr>
                <w:bCs/>
                <w:color w:val="000000" w:themeColor="text1"/>
              </w:rPr>
            </w:pPr>
          </w:p>
          <w:p w14:paraId="40CDA459" w14:textId="77777777" w:rsidR="00477638" w:rsidRPr="00772445" w:rsidRDefault="00477638" w:rsidP="007C35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C26C24D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5AB32265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30CB828" w14:textId="77777777" w:rsidR="00477638" w:rsidRPr="00772445" w:rsidRDefault="00477638" w:rsidP="007C35C1">
            <w:pPr>
              <w:jc w:val="center"/>
              <w:rPr>
                <w:b/>
                <w:bCs/>
                <w:i/>
                <w:color w:val="000000" w:themeColor="text1"/>
              </w:rPr>
            </w:pPr>
            <w:bookmarkStart w:id="5" w:name="_Hlk134448602"/>
            <w:r w:rsidRPr="00772445">
              <w:rPr>
                <w:b/>
                <w:bCs/>
                <w:i/>
                <w:color w:val="000000" w:themeColor="text1"/>
              </w:rPr>
              <w:t>Drukarka:</w:t>
            </w:r>
          </w:p>
          <w:p w14:paraId="6A019B63" w14:textId="77777777" w:rsidR="00477638" w:rsidRPr="00772445" w:rsidRDefault="00477638" w:rsidP="007C35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2445" w:rsidRPr="00772445" w14:paraId="4D223D9F" w14:textId="77777777" w:rsidTr="007C35C1">
        <w:trPr>
          <w:trHeight w:val="452"/>
        </w:trPr>
        <w:tc>
          <w:tcPr>
            <w:tcW w:w="541" w:type="dxa"/>
            <w:shd w:val="clear" w:color="auto" w:fill="auto"/>
          </w:tcPr>
          <w:p w14:paraId="253B5914" w14:textId="5064FD19" w:rsidR="00477638" w:rsidRPr="00772445" w:rsidRDefault="009B15FA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2</w:t>
            </w:r>
          </w:p>
        </w:tc>
        <w:tc>
          <w:tcPr>
            <w:tcW w:w="6184" w:type="dxa"/>
            <w:shd w:val="clear" w:color="auto" w:fill="auto"/>
          </w:tcPr>
          <w:p w14:paraId="70D52CAE" w14:textId="70050E45" w:rsidR="00477638" w:rsidRPr="00772445" w:rsidRDefault="008044E0" w:rsidP="007C35C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Kolorowa i monochromatyczna</w:t>
            </w:r>
          </w:p>
        </w:tc>
        <w:tc>
          <w:tcPr>
            <w:tcW w:w="6303" w:type="dxa"/>
          </w:tcPr>
          <w:p w14:paraId="3D1FF5F0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</w:p>
          <w:p w14:paraId="0E2AD33B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1BF62626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703813AB" w14:textId="77777777" w:rsidTr="00AB112E">
        <w:trPr>
          <w:trHeight w:val="452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170674F" w14:textId="06A9B0F0" w:rsidR="00AB112E" w:rsidRPr="00772445" w:rsidRDefault="00CF5E34" w:rsidP="00CF5E34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772445">
              <w:rPr>
                <w:b/>
                <w:bCs/>
                <w:i/>
                <w:iCs/>
                <w:color w:val="000000" w:themeColor="text1"/>
              </w:rPr>
              <w:t>Technologia druku</w:t>
            </w:r>
          </w:p>
        </w:tc>
      </w:tr>
      <w:tr w:rsidR="00AB112E" w:rsidRPr="00772445" w14:paraId="70348610" w14:textId="77777777" w:rsidTr="007C35C1">
        <w:trPr>
          <w:trHeight w:val="452"/>
        </w:trPr>
        <w:tc>
          <w:tcPr>
            <w:tcW w:w="541" w:type="dxa"/>
            <w:shd w:val="clear" w:color="auto" w:fill="auto"/>
          </w:tcPr>
          <w:p w14:paraId="08ADAACB" w14:textId="36F5A0A9" w:rsidR="00AB112E" w:rsidRPr="00772445" w:rsidRDefault="00CF5E34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3</w:t>
            </w:r>
          </w:p>
        </w:tc>
        <w:tc>
          <w:tcPr>
            <w:tcW w:w="6184" w:type="dxa"/>
            <w:shd w:val="clear" w:color="auto" w:fill="auto"/>
          </w:tcPr>
          <w:p w14:paraId="097DDFE0" w14:textId="0DAF1CF3" w:rsidR="00AB112E" w:rsidRPr="00772445" w:rsidRDefault="00CF5E34" w:rsidP="007C35C1">
            <w:pPr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>Laserowa</w:t>
            </w:r>
          </w:p>
        </w:tc>
        <w:tc>
          <w:tcPr>
            <w:tcW w:w="6303" w:type="dxa"/>
          </w:tcPr>
          <w:p w14:paraId="3D025BB5" w14:textId="77777777" w:rsidR="00AB112E" w:rsidRPr="00772445" w:rsidRDefault="00AB112E" w:rsidP="007C35C1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1E850599" w14:textId="77777777" w:rsidR="00AB112E" w:rsidRPr="00772445" w:rsidRDefault="00AB112E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7B63B7FC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35A2D0FB" w14:textId="5A52A8E9" w:rsidR="00477638" w:rsidRPr="00772445" w:rsidRDefault="00CF5E34" w:rsidP="007C35C1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72445">
              <w:rPr>
                <w:b/>
                <w:bCs/>
                <w:i/>
                <w:color w:val="000000" w:themeColor="text1"/>
              </w:rPr>
              <w:t>Maksymalny r</w:t>
            </w:r>
            <w:r w:rsidR="00477638" w:rsidRPr="00772445">
              <w:rPr>
                <w:b/>
                <w:bCs/>
                <w:i/>
                <w:color w:val="000000" w:themeColor="text1"/>
              </w:rPr>
              <w:t>ozmiar druku:</w:t>
            </w:r>
          </w:p>
          <w:p w14:paraId="42380D51" w14:textId="77777777" w:rsidR="00477638" w:rsidRPr="00772445" w:rsidRDefault="00477638" w:rsidP="007C35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2445" w:rsidRPr="00772445" w14:paraId="33792FCF" w14:textId="77777777" w:rsidTr="007C35C1">
        <w:trPr>
          <w:trHeight w:val="144"/>
        </w:trPr>
        <w:tc>
          <w:tcPr>
            <w:tcW w:w="541" w:type="dxa"/>
            <w:shd w:val="clear" w:color="auto" w:fill="auto"/>
          </w:tcPr>
          <w:p w14:paraId="3B963D67" w14:textId="139D08AE" w:rsidR="00477638" w:rsidRPr="00772445" w:rsidRDefault="00CF5E34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4</w:t>
            </w:r>
          </w:p>
        </w:tc>
        <w:tc>
          <w:tcPr>
            <w:tcW w:w="6184" w:type="dxa"/>
            <w:shd w:val="clear" w:color="auto" w:fill="auto"/>
          </w:tcPr>
          <w:p w14:paraId="0DBE5FD4" w14:textId="77777777" w:rsidR="00477638" w:rsidRPr="00772445" w:rsidRDefault="00477638" w:rsidP="007C35C1">
            <w:pPr>
              <w:rPr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>Minimum A3</w:t>
            </w:r>
          </w:p>
        </w:tc>
        <w:tc>
          <w:tcPr>
            <w:tcW w:w="6303" w:type="dxa"/>
          </w:tcPr>
          <w:p w14:paraId="5B6EFF76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</w:p>
          <w:p w14:paraId="4C4B3B97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7D39F501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400829A1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B2BE932" w14:textId="77777777" w:rsidR="00477638" w:rsidRPr="00772445" w:rsidRDefault="00477638" w:rsidP="007C35C1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772445">
              <w:rPr>
                <w:b/>
                <w:bCs/>
                <w:i/>
                <w:iCs/>
                <w:color w:val="000000" w:themeColor="text1"/>
              </w:rPr>
              <w:t>Szybkość druku:</w:t>
            </w:r>
          </w:p>
          <w:p w14:paraId="6E9E0A90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31F4C37A" w14:textId="77777777" w:rsidTr="007C35C1">
        <w:trPr>
          <w:trHeight w:val="144"/>
        </w:trPr>
        <w:tc>
          <w:tcPr>
            <w:tcW w:w="541" w:type="dxa"/>
            <w:shd w:val="clear" w:color="auto" w:fill="auto"/>
          </w:tcPr>
          <w:p w14:paraId="1431CDF2" w14:textId="0AC83A17" w:rsidR="00477638" w:rsidRPr="00772445" w:rsidRDefault="00CF5E34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5</w:t>
            </w:r>
          </w:p>
        </w:tc>
        <w:tc>
          <w:tcPr>
            <w:tcW w:w="6184" w:type="dxa"/>
            <w:shd w:val="clear" w:color="auto" w:fill="auto"/>
          </w:tcPr>
          <w:p w14:paraId="55B68931" w14:textId="3911D4E4" w:rsidR="00477638" w:rsidRPr="00772445" w:rsidRDefault="00477638" w:rsidP="007C35C1">
            <w:pPr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 xml:space="preserve">Minimum: </w:t>
            </w:r>
            <w:r w:rsidR="008044E0">
              <w:rPr>
                <w:bCs/>
                <w:color w:val="000000" w:themeColor="text1"/>
              </w:rPr>
              <w:t>35</w:t>
            </w:r>
            <w:r w:rsidRPr="00772445">
              <w:rPr>
                <w:bCs/>
                <w:color w:val="000000" w:themeColor="text1"/>
              </w:rPr>
              <w:t xml:space="preserve"> str./min</w:t>
            </w:r>
            <w:r w:rsidR="00CF5E34" w:rsidRPr="00772445">
              <w:rPr>
                <w:bCs/>
                <w:color w:val="000000" w:themeColor="text1"/>
              </w:rPr>
              <w:t xml:space="preserve"> </w:t>
            </w:r>
            <w:r w:rsidR="008044E0">
              <w:rPr>
                <w:bCs/>
                <w:color w:val="000000" w:themeColor="text1"/>
              </w:rPr>
              <w:t xml:space="preserve">mono i kolor </w:t>
            </w:r>
            <w:r w:rsidR="00CF5E34" w:rsidRPr="00772445">
              <w:rPr>
                <w:bCs/>
                <w:color w:val="000000" w:themeColor="text1"/>
              </w:rPr>
              <w:t>dla formatu A4</w:t>
            </w:r>
          </w:p>
          <w:p w14:paraId="56B9F331" w14:textId="7C210511" w:rsidR="00477638" w:rsidRPr="00772445" w:rsidRDefault="008044E0" w:rsidP="007C35C1">
            <w:pPr>
              <w:rPr>
                <w:bCs/>
                <w:color w:val="000000" w:themeColor="text1"/>
              </w:rPr>
            </w:pPr>
            <w:r w:rsidRPr="008044E0">
              <w:rPr>
                <w:bCs/>
                <w:color w:val="000000" w:themeColor="text1"/>
              </w:rPr>
              <w:t xml:space="preserve">Minimum: </w:t>
            </w:r>
            <w:r>
              <w:rPr>
                <w:bCs/>
                <w:color w:val="000000" w:themeColor="text1"/>
              </w:rPr>
              <w:t>20</w:t>
            </w:r>
            <w:r w:rsidRPr="008044E0">
              <w:rPr>
                <w:bCs/>
                <w:color w:val="000000" w:themeColor="text1"/>
              </w:rPr>
              <w:t xml:space="preserve"> str./min mono i</w:t>
            </w:r>
            <w:r>
              <w:rPr>
                <w:bCs/>
                <w:color w:val="000000" w:themeColor="text1"/>
              </w:rPr>
              <w:t xml:space="preserve"> </w:t>
            </w:r>
            <w:r w:rsidRPr="008044E0">
              <w:rPr>
                <w:bCs/>
                <w:color w:val="000000" w:themeColor="text1"/>
              </w:rPr>
              <w:t>kolor dla formatu A</w:t>
            </w: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6303" w:type="dxa"/>
          </w:tcPr>
          <w:p w14:paraId="36B38933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0A340AC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7DBDB522" w14:textId="77777777" w:rsidTr="007C35C1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15FBF39E" w14:textId="77777777" w:rsidR="00477638" w:rsidRPr="00772445" w:rsidRDefault="00477638" w:rsidP="007C35C1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772445">
              <w:rPr>
                <w:b/>
                <w:i/>
                <w:iCs/>
                <w:color w:val="000000" w:themeColor="text1"/>
              </w:rPr>
              <w:t>Zainstalowana pamięć drukarki:</w:t>
            </w:r>
          </w:p>
        </w:tc>
      </w:tr>
      <w:tr w:rsidR="00772445" w:rsidRPr="00772445" w14:paraId="54AAD9EC" w14:textId="77777777" w:rsidTr="007C35C1">
        <w:trPr>
          <w:trHeight w:val="409"/>
        </w:trPr>
        <w:tc>
          <w:tcPr>
            <w:tcW w:w="541" w:type="dxa"/>
            <w:shd w:val="clear" w:color="auto" w:fill="auto"/>
          </w:tcPr>
          <w:p w14:paraId="71DAD727" w14:textId="66926C69" w:rsidR="00477638" w:rsidRPr="00772445" w:rsidRDefault="00CF5E34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6</w:t>
            </w:r>
          </w:p>
        </w:tc>
        <w:tc>
          <w:tcPr>
            <w:tcW w:w="6184" w:type="dxa"/>
            <w:shd w:val="clear" w:color="auto" w:fill="auto"/>
          </w:tcPr>
          <w:p w14:paraId="737CF278" w14:textId="508BBF88" w:rsidR="00477638" w:rsidRPr="00772445" w:rsidRDefault="00477638" w:rsidP="007C35C1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772445">
              <w:rPr>
                <w:color w:val="000000" w:themeColor="text1"/>
              </w:rPr>
              <w:t xml:space="preserve">Minimum: </w:t>
            </w:r>
            <w:r w:rsidR="008044E0">
              <w:rPr>
                <w:color w:val="000000" w:themeColor="text1"/>
              </w:rPr>
              <w:t>1</w:t>
            </w:r>
            <w:r w:rsidRPr="00772445">
              <w:rPr>
                <w:color w:val="000000" w:themeColor="text1"/>
              </w:rPr>
              <w:t>GB</w:t>
            </w:r>
          </w:p>
        </w:tc>
        <w:tc>
          <w:tcPr>
            <w:tcW w:w="6303" w:type="dxa"/>
            <w:shd w:val="clear" w:color="auto" w:fill="auto"/>
          </w:tcPr>
          <w:p w14:paraId="1B6ED6D0" w14:textId="77777777" w:rsidR="00477638" w:rsidRPr="00772445" w:rsidRDefault="00477638" w:rsidP="007C35C1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0633AEBA" w14:textId="77777777" w:rsidR="00477638" w:rsidRPr="00772445" w:rsidRDefault="00477638" w:rsidP="007C35C1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07C2BBCA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07895D30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39770CA6" w14:textId="355838E2" w:rsidR="00477638" w:rsidRPr="00772445" w:rsidRDefault="00F96AB6" w:rsidP="007C35C1">
            <w:pPr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>Obciążenie</w:t>
            </w:r>
            <w:r w:rsidR="00477638" w:rsidRPr="00772445">
              <w:rPr>
                <w:b/>
                <w:bCs/>
                <w:i/>
                <w:color w:val="000000" w:themeColor="text1"/>
              </w:rPr>
              <w:t>:</w:t>
            </w:r>
          </w:p>
          <w:p w14:paraId="272D14F2" w14:textId="77777777" w:rsidR="00477638" w:rsidRPr="00772445" w:rsidRDefault="00477638" w:rsidP="007C35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2445" w:rsidRPr="00772445" w14:paraId="44238CEE" w14:textId="77777777" w:rsidTr="007C35C1">
        <w:trPr>
          <w:trHeight w:val="144"/>
        </w:trPr>
        <w:tc>
          <w:tcPr>
            <w:tcW w:w="541" w:type="dxa"/>
            <w:shd w:val="clear" w:color="auto" w:fill="auto"/>
          </w:tcPr>
          <w:p w14:paraId="3BC8A2AD" w14:textId="6B3CED02" w:rsidR="00477638" w:rsidRPr="00772445" w:rsidRDefault="00CF5E34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7</w:t>
            </w:r>
          </w:p>
        </w:tc>
        <w:tc>
          <w:tcPr>
            <w:tcW w:w="6184" w:type="dxa"/>
            <w:shd w:val="clear" w:color="auto" w:fill="auto"/>
          </w:tcPr>
          <w:p w14:paraId="251ED001" w14:textId="5AF96BC4" w:rsidR="00477638" w:rsidRPr="00772445" w:rsidRDefault="00477638" w:rsidP="007C35C1">
            <w:pPr>
              <w:jc w:val="both"/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 xml:space="preserve"> </w:t>
            </w:r>
            <w:r w:rsidR="00F96AB6" w:rsidRPr="00772445">
              <w:rPr>
                <w:bCs/>
                <w:color w:val="000000" w:themeColor="text1"/>
              </w:rPr>
              <w:t>M</w:t>
            </w:r>
            <w:r w:rsidRPr="00772445">
              <w:rPr>
                <w:bCs/>
                <w:color w:val="000000" w:themeColor="text1"/>
              </w:rPr>
              <w:t>inimum</w:t>
            </w:r>
            <w:r w:rsidR="00F96AB6">
              <w:rPr>
                <w:bCs/>
                <w:color w:val="000000" w:themeColor="text1"/>
              </w:rPr>
              <w:t xml:space="preserve"> do</w:t>
            </w:r>
            <w:r w:rsidRPr="00772445">
              <w:rPr>
                <w:bCs/>
                <w:color w:val="000000" w:themeColor="text1"/>
              </w:rPr>
              <w:t xml:space="preserve">: </w:t>
            </w:r>
            <w:r w:rsidR="008044E0">
              <w:rPr>
                <w:bCs/>
                <w:color w:val="000000" w:themeColor="text1"/>
              </w:rPr>
              <w:t>75</w:t>
            </w:r>
            <w:r w:rsidRPr="00772445">
              <w:rPr>
                <w:bCs/>
                <w:color w:val="000000" w:themeColor="text1"/>
              </w:rPr>
              <w:t>000 str./mies.</w:t>
            </w:r>
          </w:p>
        </w:tc>
        <w:tc>
          <w:tcPr>
            <w:tcW w:w="6303" w:type="dxa"/>
          </w:tcPr>
          <w:p w14:paraId="2A1E72C2" w14:textId="77777777" w:rsidR="00477638" w:rsidRPr="00772445" w:rsidRDefault="00477638" w:rsidP="007C35C1">
            <w:pPr>
              <w:jc w:val="both"/>
              <w:rPr>
                <w:bCs/>
                <w:color w:val="000000" w:themeColor="text1"/>
              </w:rPr>
            </w:pPr>
          </w:p>
          <w:p w14:paraId="6D253F63" w14:textId="77777777" w:rsidR="00477638" w:rsidRPr="00772445" w:rsidRDefault="00477638" w:rsidP="007C35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48FD9AAC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062260A0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2E25523" w14:textId="77777777" w:rsidR="00477638" w:rsidRPr="00772445" w:rsidRDefault="00477638" w:rsidP="007C35C1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72445">
              <w:rPr>
                <w:b/>
                <w:bCs/>
                <w:i/>
                <w:color w:val="000000" w:themeColor="text1"/>
              </w:rPr>
              <w:t>Rozdzielczość:</w:t>
            </w:r>
          </w:p>
          <w:p w14:paraId="5FE8EEEA" w14:textId="77777777" w:rsidR="00477638" w:rsidRPr="00772445" w:rsidRDefault="00477638" w:rsidP="007C35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2445" w:rsidRPr="00772445" w14:paraId="05F62D62" w14:textId="77777777" w:rsidTr="007C35C1">
        <w:trPr>
          <w:trHeight w:val="144"/>
        </w:trPr>
        <w:tc>
          <w:tcPr>
            <w:tcW w:w="541" w:type="dxa"/>
            <w:shd w:val="clear" w:color="auto" w:fill="auto"/>
          </w:tcPr>
          <w:p w14:paraId="6FE196E4" w14:textId="657E96D9" w:rsidR="00477638" w:rsidRPr="00772445" w:rsidRDefault="00CF5E34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6184" w:type="dxa"/>
            <w:shd w:val="clear" w:color="auto" w:fill="auto"/>
          </w:tcPr>
          <w:p w14:paraId="3C668E95" w14:textId="7E0E84D5" w:rsidR="00477638" w:rsidRPr="00772445" w:rsidRDefault="00477638" w:rsidP="007C35C1">
            <w:pPr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>Minimum</w:t>
            </w:r>
            <w:r w:rsidR="00F96AB6">
              <w:rPr>
                <w:bCs/>
                <w:color w:val="000000" w:themeColor="text1"/>
              </w:rPr>
              <w:t xml:space="preserve"> do </w:t>
            </w:r>
            <w:r w:rsidR="008044E0">
              <w:rPr>
                <w:bCs/>
                <w:color w:val="000000" w:themeColor="text1"/>
              </w:rPr>
              <w:t>12</w:t>
            </w:r>
            <w:r w:rsidRPr="00772445">
              <w:rPr>
                <w:bCs/>
                <w:color w:val="000000" w:themeColor="text1"/>
              </w:rPr>
              <w:t xml:space="preserve">00 x </w:t>
            </w:r>
            <w:r w:rsidR="008044E0">
              <w:rPr>
                <w:bCs/>
                <w:color w:val="000000" w:themeColor="text1"/>
              </w:rPr>
              <w:t>12</w:t>
            </w:r>
            <w:r w:rsidRPr="00772445">
              <w:rPr>
                <w:bCs/>
                <w:color w:val="000000" w:themeColor="text1"/>
              </w:rPr>
              <w:t xml:space="preserve">00 </w:t>
            </w:r>
            <w:proofErr w:type="spellStart"/>
            <w:r w:rsidRPr="00772445">
              <w:rPr>
                <w:bCs/>
                <w:color w:val="000000" w:themeColor="text1"/>
              </w:rPr>
              <w:t>dpi</w:t>
            </w:r>
            <w:proofErr w:type="spellEnd"/>
            <w:r w:rsidR="008044E0">
              <w:rPr>
                <w:bCs/>
                <w:color w:val="000000" w:themeColor="text1"/>
              </w:rPr>
              <w:t xml:space="preserve"> mono i kolor</w:t>
            </w:r>
          </w:p>
        </w:tc>
        <w:tc>
          <w:tcPr>
            <w:tcW w:w="6303" w:type="dxa"/>
          </w:tcPr>
          <w:p w14:paraId="4578B761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</w:p>
          <w:p w14:paraId="431FE87E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3A2704F6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24E12334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74E767C0" w14:textId="77777777" w:rsidR="00477638" w:rsidRPr="00772445" w:rsidRDefault="00477638" w:rsidP="007C35C1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772445">
              <w:rPr>
                <w:b/>
                <w:bCs/>
                <w:i/>
                <w:iCs/>
                <w:color w:val="000000" w:themeColor="text1"/>
              </w:rPr>
              <w:t>Druk dwustronny:</w:t>
            </w:r>
          </w:p>
          <w:p w14:paraId="6C842736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3F6E7038" w14:textId="77777777" w:rsidTr="007C35C1">
        <w:trPr>
          <w:trHeight w:val="144"/>
        </w:trPr>
        <w:tc>
          <w:tcPr>
            <w:tcW w:w="541" w:type="dxa"/>
            <w:shd w:val="clear" w:color="auto" w:fill="auto"/>
          </w:tcPr>
          <w:p w14:paraId="6C103A9C" w14:textId="4A15B1D9" w:rsidR="00477638" w:rsidRPr="00772445" w:rsidRDefault="00CF5E34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9</w:t>
            </w:r>
          </w:p>
        </w:tc>
        <w:tc>
          <w:tcPr>
            <w:tcW w:w="6184" w:type="dxa"/>
            <w:shd w:val="clear" w:color="auto" w:fill="auto"/>
          </w:tcPr>
          <w:p w14:paraId="45A55FC4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>Automatyczny</w:t>
            </w:r>
          </w:p>
        </w:tc>
        <w:tc>
          <w:tcPr>
            <w:tcW w:w="6303" w:type="dxa"/>
          </w:tcPr>
          <w:p w14:paraId="7457CE06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</w:p>
          <w:p w14:paraId="6787A4A1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59C3966B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bookmarkEnd w:id="5"/>
      <w:tr w:rsidR="00772445" w:rsidRPr="00772445" w14:paraId="379A2921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AD3FD06" w14:textId="77777777" w:rsidR="00477638" w:rsidRPr="00772445" w:rsidRDefault="00477638" w:rsidP="007C35C1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72445">
              <w:rPr>
                <w:b/>
                <w:bCs/>
                <w:i/>
                <w:color w:val="000000" w:themeColor="text1"/>
              </w:rPr>
              <w:t>Pojemność podajników papieru:</w:t>
            </w:r>
          </w:p>
          <w:p w14:paraId="019E7925" w14:textId="77777777" w:rsidR="00477638" w:rsidRPr="00772445" w:rsidRDefault="00477638" w:rsidP="007C35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2445" w:rsidRPr="00772445" w14:paraId="5B9CAB68" w14:textId="77777777" w:rsidTr="007C35C1">
        <w:trPr>
          <w:trHeight w:val="452"/>
        </w:trPr>
        <w:tc>
          <w:tcPr>
            <w:tcW w:w="541" w:type="dxa"/>
            <w:shd w:val="clear" w:color="auto" w:fill="auto"/>
          </w:tcPr>
          <w:p w14:paraId="3028A2AB" w14:textId="4FB5EDA9" w:rsidR="00477638" w:rsidRPr="00772445" w:rsidRDefault="00CF5E34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10</w:t>
            </w:r>
          </w:p>
        </w:tc>
        <w:tc>
          <w:tcPr>
            <w:tcW w:w="6184" w:type="dxa"/>
            <w:shd w:val="clear" w:color="auto" w:fill="auto"/>
          </w:tcPr>
          <w:p w14:paraId="78362EDC" w14:textId="77777777" w:rsidR="008044E0" w:rsidRDefault="008044E0" w:rsidP="007C35C1">
            <w:pPr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Drukarka m</w:t>
            </w:r>
            <w:r w:rsidR="00477638" w:rsidRPr="00772445">
              <w:rPr>
                <w:rFonts w:cstheme="minorHAnsi"/>
                <w:bCs/>
                <w:color w:val="000000" w:themeColor="text1"/>
              </w:rPr>
              <w:t xml:space="preserve">inimum </w:t>
            </w:r>
            <w:r>
              <w:rPr>
                <w:rFonts w:cstheme="minorHAnsi"/>
                <w:bCs/>
                <w:color w:val="000000" w:themeColor="text1"/>
              </w:rPr>
              <w:t>3</w:t>
            </w:r>
            <w:r w:rsidR="00CF5E34" w:rsidRPr="00772445">
              <w:rPr>
                <w:rFonts w:cstheme="minorHAnsi"/>
                <w:bCs/>
                <w:color w:val="000000" w:themeColor="text1"/>
              </w:rPr>
              <w:t>00</w:t>
            </w:r>
            <w:r w:rsidR="00477638" w:rsidRPr="00772445">
              <w:rPr>
                <w:rFonts w:cstheme="minorHAnsi"/>
                <w:bCs/>
                <w:color w:val="000000" w:themeColor="text1"/>
              </w:rPr>
              <w:t xml:space="preserve"> ark. </w:t>
            </w:r>
          </w:p>
          <w:p w14:paraId="21F54A99" w14:textId="2AFA7554" w:rsidR="00477638" w:rsidRPr="00772445" w:rsidRDefault="008044E0" w:rsidP="007C35C1">
            <w:pPr>
              <w:rPr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Podajnik ADF skanera minimum 100 ark.</w:t>
            </w:r>
          </w:p>
        </w:tc>
        <w:tc>
          <w:tcPr>
            <w:tcW w:w="6303" w:type="dxa"/>
          </w:tcPr>
          <w:p w14:paraId="5A3B8634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</w:p>
          <w:p w14:paraId="389862B1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490EE60F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12518B33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468AC72" w14:textId="77777777" w:rsidR="00477638" w:rsidRPr="00772445" w:rsidRDefault="00477638" w:rsidP="007C35C1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72445">
              <w:rPr>
                <w:b/>
                <w:bCs/>
                <w:i/>
                <w:color w:val="000000" w:themeColor="text1"/>
              </w:rPr>
              <w:t>Obsługiwane nośniki:</w:t>
            </w:r>
          </w:p>
          <w:p w14:paraId="5EAC47F6" w14:textId="77777777" w:rsidR="00477638" w:rsidRPr="00772445" w:rsidRDefault="00477638" w:rsidP="007C35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2445" w:rsidRPr="00772445" w14:paraId="59E2A35B" w14:textId="77777777" w:rsidTr="007C35C1">
        <w:trPr>
          <w:trHeight w:val="144"/>
        </w:trPr>
        <w:tc>
          <w:tcPr>
            <w:tcW w:w="541" w:type="dxa"/>
            <w:shd w:val="clear" w:color="auto" w:fill="auto"/>
          </w:tcPr>
          <w:p w14:paraId="5D55ED68" w14:textId="59BD5120" w:rsidR="00477638" w:rsidRPr="00772445" w:rsidRDefault="00477638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1</w:t>
            </w:r>
            <w:r w:rsidR="00CF5E34" w:rsidRPr="00772445">
              <w:rPr>
                <w:color w:val="000000" w:themeColor="text1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44818C5E" w14:textId="77777777" w:rsidR="00477638" w:rsidRPr="00772445" w:rsidRDefault="00477638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 xml:space="preserve">Minimum: </w:t>
            </w:r>
          </w:p>
          <w:p w14:paraId="38F2C6F8" w14:textId="24A0204B" w:rsidR="00477638" w:rsidRPr="00772445" w:rsidRDefault="00477638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1.papier A3</w:t>
            </w:r>
            <w:r w:rsidR="008044E0">
              <w:rPr>
                <w:color w:val="000000" w:themeColor="text1"/>
              </w:rPr>
              <w:t>,</w:t>
            </w:r>
            <w:r w:rsidR="00CF5E34" w:rsidRPr="00772445">
              <w:rPr>
                <w:color w:val="000000" w:themeColor="text1"/>
              </w:rPr>
              <w:t xml:space="preserve"> A</w:t>
            </w:r>
            <w:r w:rsidR="008044E0">
              <w:rPr>
                <w:color w:val="000000" w:themeColor="text1"/>
              </w:rPr>
              <w:t>4, dopuszczalne wszelkie inne formaty</w:t>
            </w:r>
          </w:p>
          <w:p w14:paraId="54C7E33F" w14:textId="0C59FB32" w:rsidR="00477638" w:rsidRPr="00772445" w:rsidRDefault="00477638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 xml:space="preserve">2.gramatura </w:t>
            </w:r>
            <w:r w:rsidR="008044E0">
              <w:rPr>
                <w:color w:val="000000" w:themeColor="text1"/>
              </w:rPr>
              <w:t xml:space="preserve">nośników do 256 </w:t>
            </w:r>
            <w:r w:rsidRPr="00772445">
              <w:rPr>
                <w:color w:val="000000" w:themeColor="text1"/>
              </w:rPr>
              <w:t xml:space="preserve">g/m2 </w:t>
            </w:r>
          </w:p>
          <w:p w14:paraId="5423177F" w14:textId="09DA2492" w:rsidR="00477638" w:rsidRPr="00772445" w:rsidRDefault="00477638" w:rsidP="007C35C1">
            <w:pPr>
              <w:rPr>
                <w:color w:val="000000" w:themeColor="text1"/>
              </w:rPr>
            </w:pPr>
          </w:p>
        </w:tc>
        <w:tc>
          <w:tcPr>
            <w:tcW w:w="6303" w:type="dxa"/>
          </w:tcPr>
          <w:p w14:paraId="6149399A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</w:p>
          <w:p w14:paraId="5133BA50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487F6215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70C155B5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6A1D131" w14:textId="77777777" w:rsidR="00477638" w:rsidRPr="00772445" w:rsidRDefault="00477638" w:rsidP="007C35C1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772445">
              <w:rPr>
                <w:b/>
                <w:bCs/>
                <w:i/>
                <w:iCs/>
                <w:color w:val="000000" w:themeColor="text1"/>
              </w:rPr>
              <w:t>Obsługiwane systemy operacyjne:</w:t>
            </w:r>
          </w:p>
          <w:p w14:paraId="68E33DA8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07CB17BB" w14:textId="77777777" w:rsidTr="007C35C1">
        <w:trPr>
          <w:trHeight w:val="144"/>
        </w:trPr>
        <w:tc>
          <w:tcPr>
            <w:tcW w:w="541" w:type="dxa"/>
            <w:shd w:val="clear" w:color="auto" w:fill="auto"/>
          </w:tcPr>
          <w:p w14:paraId="4401EE60" w14:textId="32FA9A40" w:rsidR="00477638" w:rsidRPr="00772445" w:rsidRDefault="00477638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1</w:t>
            </w:r>
            <w:r w:rsidR="009B15FA" w:rsidRPr="00772445">
              <w:rPr>
                <w:color w:val="000000" w:themeColor="text1"/>
              </w:rPr>
              <w:t>2</w:t>
            </w:r>
          </w:p>
        </w:tc>
        <w:tc>
          <w:tcPr>
            <w:tcW w:w="6184" w:type="dxa"/>
            <w:shd w:val="clear" w:color="auto" w:fill="auto"/>
          </w:tcPr>
          <w:p w14:paraId="1922A8D4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>Minimum:</w:t>
            </w:r>
          </w:p>
          <w:p w14:paraId="1CF55669" w14:textId="6EEC2639" w:rsidR="00477638" w:rsidRPr="00772445" w:rsidRDefault="00477638" w:rsidP="007C35C1">
            <w:pPr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>Windows</w:t>
            </w:r>
            <w:r w:rsidR="00352E09">
              <w:rPr>
                <w:bCs/>
                <w:color w:val="000000" w:themeColor="text1"/>
              </w:rPr>
              <w:t xml:space="preserve"> 10</w:t>
            </w:r>
            <w:r w:rsidR="00CF5E34" w:rsidRPr="00772445">
              <w:rPr>
                <w:bCs/>
                <w:color w:val="000000" w:themeColor="text1"/>
              </w:rPr>
              <w:t xml:space="preserve">, </w:t>
            </w:r>
            <w:r w:rsidR="00352E09" w:rsidRPr="00352E09">
              <w:rPr>
                <w:bCs/>
                <w:color w:val="000000" w:themeColor="text1"/>
              </w:rPr>
              <w:t xml:space="preserve">Windows </w:t>
            </w:r>
            <w:r w:rsidR="00352E09">
              <w:rPr>
                <w:bCs/>
                <w:color w:val="000000" w:themeColor="text1"/>
              </w:rPr>
              <w:t xml:space="preserve">Server 2012, </w:t>
            </w:r>
            <w:r w:rsidR="00CF5E34" w:rsidRPr="00772445">
              <w:rPr>
                <w:bCs/>
                <w:color w:val="000000" w:themeColor="text1"/>
              </w:rPr>
              <w:t xml:space="preserve">Linux, </w:t>
            </w:r>
            <w:r w:rsidRPr="00772445">
              <w:rPr>
                <w:bCs/>
                <w:color w:val="000000" w:themeColor="text1"/>
              </w:rPr>
              <w:t>Mac OS</w:t>
            </w:r>
          </w:p>
        </w:tc>
        <w:tc>
          <w:tcPr>
            <w:tcW w:w="6303" w:type="dxa"/>
          </w:tcPr>
          <w:p w14:paraId="0B00CA65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38614CC6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3E601433" w14:textId="77777777" w:rsidTr="007C35C1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155A2592" w14:textId="77777777" w:rsidR="00477638" w:rsidRPr="00772445" w:rsidRDefault="00477638" w:rsidP="007C35C1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772445">
              <w:rPr>
                <w:b/>
                <w:i/>
                <w:iCs/>
                <w:color w:val="000000" w:themeColor="text1"/>
              </w:rPr>
              <w:t>Skaner:</w:t>
            </w:r>
          </w:p>
        </w:tc>
      </w:tr>
      <w:tr w:rsidR="00772445" w:rsidRPr="00772445" w14:paraId="1125F06A" w14:textId="77777777" w:rsidTr="007C35C1">
        <w:trPr>
          <w:trHeight w:val="409"/>
        </w:trPr>
        <w:tc>
          <w:tcPr>
            <w:tcW w:w="541" w:type="dxa"/>
            <w:shd w:val="clear" w:color="auto" w:fill="auto"/>
          </w:tcPr>
          <w:p w14:paraId="06F3D148" w14:textId="34A95B1A" w:rsidR="00477638" w:rsidRPr="00772445" w:rsidRDefault="00477638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1</w:t>
            </w:r>
            <w:r w:rsidR="009B15FA" w:rsidRPr="00772445">
              <w:rPr>
                <w:color w:val="000000" w:themeColor="text1"/>
              </w:rPr>
              <w:t>3</w:t>
            </w:r>
          </w:p>
        </w:tc>
        <w:tc>
          <w:tcPr>
            <w:tcW w:w="6184" w:type="dxa"/>
            <w:shd w:val="clear" w:color="auto" w:fill="auto"/>
          </w:tcPr>
          <w:p w14:paraId="52B06815" w14:textId="401DA2B4" w:rsidR="00477638" w:rsidRPr="00772445" w:rsidRDefault="00477638" w:rsidP="007C35C1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772445">
              <w:rPr>
                <w:color w:val="000000" w:themeColor="text1"/>
              </w:rPr>
              <w:t>Płaski kolorowy</w:t>
            </w:r>
            <w:r w:rsidR="00352E09">
              <w:rPr>
                <w:color w:val="000000" w:themeColor="text1"/>
              </w:rPr>
              <w:t xml:space="preserve">, </w:t>
            </w:r>
            <w:r w:rsidR="00A949BA">
              <w:rPr>
                <w:color w:val="000000" w:themeColor="text1"/>
              </w:rPr>
              <w:t>automatyczn</w:t>
            </w:r>
            <w:r w:rsidR="00352E09">
              <w:rPr>
                <w:color w:val="000000" w:themeColor="text1"/>
              </w:rPr>
              <w:t>e</w:t>
            </w:r>
            <w:r w:rsidR="00A949BA">
              <w:rPr>
                <w:color w:val="000000" w:themeColor="text1"/>
              </w:rPr>
              <w:t xml:space="preserve"> </w:t>
            </w:r>
            <w:r w:rsidRPr="00772445">
              <w:rPr>
                <w:color w:val="000000" w:themeColor="text1"/>
              </w:rPr>
              <w:t xml:space="preserve">skanowanie </w:t>
            </w:r>
            <w:r w:rsidR="00352E09">
              <w:rPr>
                <w:color w:val="000000" w:themeColor="text1"/>
              </w:rPr>
              <w:t>i kopiowanie dwustronne (RADF)</w:t>
            </w:r>
          </w:p>
        </w:tc>
        <w:tc>
          <w:tcPr>
            <w:tcW w:w="6303" w:type="dxa"/>
            <w:shd w:val="clear" w:color="auto" w:fill="auto"/>
          </w:tcPr>
          <w:p w14:paraId="5495DEEB" w14:textId="77777777" w:rsidR="00477638" w:rsidRPr="00772445" w:rsidRDefault="00477638" w:rsidP="007C35C1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1495CFCA" w14:textId="77777777" w:rsidR="00477638" w:rsidRPr="00772445" w:rsidRDefault="00477638" w:rsidP="007C35C1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525139DF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5E3BF362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7784C229" w14:textId="77777777" w:rsidR="00477638" w:rsidRPr="00772445" w:rsidRDefault="00477638" w:rsidP="007C35C1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72445">
              <w:rPr>
                <w:b/>
                <w:bCs/>
                <w:i/>
                <w:color w:val="000000" w:themeColor="text1"/>
              </w:rPr>
              <w:t>Formaty plików skanowania:</w:t>
            </w:r>
          </w:p>
          <w:p w14:paraId="3B198CD1" w14:textId="77777777" w:rsidR="00477638" w:rsidRPr="00772445" w:rsidRDefault="00477638" w:rsidP="007C35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2445" w:rsidRPr="00772445" w14:paraId="18C6E060" w14:textId="77777777" w:rsidTr="007C35C1">
        <w:trPr>
          <w:trHeight w:val="144"/>
        </w:trPr>
        <w:tc>
          <w:tcPr>
            <w:tcW w:w="541" w:type="dxa"/>
            <w:shd w:val="clear" w:color="auto" w:fill="auto"/>
          </w:tcPr>
          <w:p w14:paraId="3CF4DF0D" w14:textId="0E88E25E" w:rsidR="00477638" w:rsidRPr="00772445" w:rsidRDefault="00477638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1</w:t>
            </w:r>
            <w:r w:rsidR="009B15FA" w:rsidRPr="00772445">
              <w:rPr>
                <w:color w:val="000000" w:themeColor="text1"/>
              </w:rPr>
              <w:t>4</w:t>
            </w:r>
          </w:p>
        </w:tc>
        <w:tc>
          <w:tcPr>
            <w:tcW w:w="6184" w:type="dxa"/>
            <w:shd w:val="clear" w:color="auto" w:fill="auto"/>
          </w:tcPr>
          <w:p w14:paraId="191DD782" w14:textId="510ADEC4" w:rsidR="00477638" w:rsidRPr="00772445" w:rsidRDefault="00477638" w:rsidP="007C35C1">
            <w:pPr>
              <w:jc w:val="both"/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>Minimum: PDF</w:t>
            </w:r>
            <w:r w:rsidR="00352E09">
              <w:rPr>
                <w:bCs/>
                <w:color w:val="000000" w:themeColor="text1"/>
              </w:rPr>
              <w:t>, JPG, TIFF</w:t>
            </w:r>
          </w:p>
        </w:tc>
        <w:tc>
          <w:tcPr>
            <w:tcW w:w="6303" w:type="dxa"/>
          </w:tcPr>
          <w:p w14:paraId="28E14B47" w14:textId="77777777" w:rsidR="00477638" w:rsidRPr="00772445" w:rsidRDefault="00477638" w:rsidP="007C35C1">
            <w:pPr>
              <w:jc w:val="both"/>
              <w:rPr>
                <w:bCs/>
                <w:color w:val="000000" w:themeColor="text1"/>
              </w:rPr>
            </w:pPr>
          </w:p>
          <w:p w14:paraId="6611AD58" w14:textId="77777777" w:rsidR="00477638" w:rsidRPr="00772445" w:rsidRDefault="00477638" w:rsidP="007C35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4F33FEE8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08ED3E12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09A9167" w14:textId="77777777" w:rsidR="00477638" w:rsidRPr="00772445" w:rsidRDefault="00477638" w:rsidP="007C35C1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772445">
              <w:rPr>
                <w:rFonts w:cstheme="minorHAnsi"/>
                <w:b/>
                <w:bCs/>
                <w:i/>
                <w:iCs/>
                <w:color w:val="000000" w:themeColor="text1"/>
              </w:rPr>
              <w:t>Rozdzielczość skanowania</w:t>
            </w:r>
            <w:r w:rsidRPr="00772445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14:paraId="64C8DDAE" w14:textId="77777777" w:rsidR="00477638" w:rsidRPr="00772445" w:rsidRDefault="00477638" w:rsidP="007C35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2445" w:rsidRPr="00772445" w14:paraId="2955300B" w14:textId="77777777" w:rsidTr="007C35C1">
        <w:trPr>
          <w:trHeight w:val="144"/>
        </w:trPr>
        <w:tc>
          <w:tcPr>
            <w:tcW w:w="541" w:type="dxa"/>
            <w:shd w:val="clear" w:color="auto" w:fill="auto"/>
          </w:tcPr>
          <w:p w14:paraId="1072F48F" w14:textId="037F4902" w:rsidR="00477638" w:rsidRPr="00772445" w:rsidRDefault="00477638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t>1</w:t>
            </w:r>
            <w:r w:rsidR="009B15FA" w:rsidRPr="00772445">
              <w:rPr>
                <w:color w:val="000000" w:themeColor="text1"/>
              </w:rPr>
              <w:t>5</w:t>
            </w:r>
          </w:p>
        </w:tc>
        <w:tc>
          <w:tcPr>
            <w:tcW w:w="6184" w:type="dxa"/>
            <w:shd w:val="clear" w:color="auto" w:fill="auto"/>
          </w:tcPr>
          <w:p w14:paraId="251CD862" w14:textId="7151EC89" w:rsidR="00477638" w:rsidRPr="00772445" w:rsidRDefault="00477638" w:rsidP="007C35C1">
            <w:pPr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 xml:space="preserve">Minimum: </w:t>
            </w:r>
            <w:r w:rsidR="00352E09">
              <w:rPr>
                <w:bCs/>
                <w:color w:val="000000" w:themeColor="text1"/>
              </w:rPr>
              <w:t xml:space="preserve">do </w:t>
            </w:r>
            <w:r w:rsidRPr="00772445">
              <w:rPr>
                <w:bCs/>
                <w:color w:val="000000" w:themeColor="text1"/>
              </w:rPr>
              <w:t xml:space="preserve">600 x 600 </w:t>
            </w:r>
            <w:proofErr w:type="spellStart"/>
            <w:r w:rsidRPr="00772445">
              <w:rPr>
                <w:bCs/>
                <w:color w:val="000000" w:themeColor="text1"/>
              </w:rPr>
              <w:t>dpi</w:t>
            </w:r>
            <w:proofErr w:type="spellEnd"/>
          </w:p>
        </w:tc>
        <w:tc>
          <w:tcPr>
            <w:tcW w:w="6303" w:type="dxa"/>
          </w:tcPr>
          <w:p w14:paraId="5EA5F78C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</w:p>
          <w:p w14:paraId="2016AECC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13C8208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772445" w:rsidRPr="00772445" w14:paraId="2036E7E5" w14:textId="77777777" w:rsidTr="007C35C1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420E63F" w14:textId="77777777" w:rsidR="00477638" w:rsidRPr="00772445" w:rsidRDefault="00477638" w:rsidP="007C35C1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72445">
              <w:rPr>
                <w:b/>
                <w:bCs/>
                <w:i/>
                <w:color w:val="000000" w:themeColor="text1"/>
              </w:rPr>
              <w:t>Złącza zewnętrzne:</w:t>
            </w:r>
          </w:p>
          <w:p w14:paraId="3D2DC6F8" w14:textId="77777777" w:rsidR="00477638" w:rsidRPr="00772445" w:rsidRDefault="00477638" w:rsidP="007C35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2445" w:rsidRPr="00772445" w14:paraId="21978DBC" w14:textId="77777777" w:rsidTr="00E60102">
        <w:trPr>
          <w:trHeight w:val="144"/>
        </w:trPr>
        <w:tc>
          <w:tcPr>
            <w:tcW w:w="541" w:type="dxa"/>
            <w:shd w:val="clear" w:color="auto" w:fill="auto"/>
          </w:tcPr>
          <w:p w14:paraId="756B00D3" w14:textId="0C77A3FF" w:rsidR="00477638" w:rsidRPr="00772445" w:rsidRDefault="00477638" w:rsidP="007C35C1">
            <w:pPr>
              <w:rPr>
                <w:color w:val="000000" w:themeColor="text1"/>
              </w:rPr>
            </w:pPr>
            <w:r w:rsidRPr="00772445">
              <w:rPr>
                <w:color w:val="000000" w:themeColor="text1"/>
              </w:rPr>
              <w:lastRenderedPageBreak/>
              <w:t>1</w:t>
            </w:r>
            <w:r w:rsidR="009B15FA" w:rsidRPr="00772445">
              <w:rPr>
                <w:color w:val="000000" w:themeColor="text1"/>
              </w:rPr>
              <w:t>6</w:t>
            </w:r>
          </w:p>
        </w:tc>
        <w:tc>
          <w:tcPr>
            <w:tcW w:w="6184" w:type="dxa"/>
            <w:shd w:val="clear" w:color="auto" w:fill="auto"/>
          </w:tcPr>
          <w:p w14:paraId="250B872E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 xml:space="preserve">Minimum: </w:t>
            </w:r>
          </w:p>
          <w:p w14:paraId="464DB22C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>1x Ethernet</w:t>
            </w:r>
          </w:p>
          <w:p w14:paraId="2DB9203F" w14:textId="77777777" w:rsidR="00477638" w:rsidRPr="00772445" w:rsidRDefault="00477638" w:rsidP="007C35C1">
            <w:pPr>
              <w:rPr>
                <w:color w:val="000000" w:themeColor="text1"/>
              </w:rPr>
            </w:pPr>
            <w:r w:rsidRPr="00772445">
              <w:rPr>
                <w:bCs/>
                <w:color w:val="000000" w:themeColor="text1"/>
              </w:rPr>
              <w:t>1x USB (Minimum 2.0)</w:t>
            </w:r>
          </w:p>
        </w:tc>
        <w:tc>
          <w:tcPr>
            <w:tcW w:w="6303" w:type="dxa"/>
          </w:tcPr>
          <w:p w14:paraId="3216D7B2" w14:textId="77777777" w:rsidR="00477638" w:rsidRPr="00772445" w:rsidRDefault="00477638" w:rsidP="007C35C1">
            <w:pPr>
              <w:rPr>
                <w:bCs/>
                <w:color w:val="000000" w:themeColor="text1"/>
              </w:rPr>
            </w:pPr>
          </w:p>
          <w:p w14:paraId="315D9418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6E071AAF" w14:textId="77777777" w:rsidR="00477638" w:rsidRPr="00772445" w:rsidRDefault="00477638" w:rsidP="007C35C1">
            <w:pPr>
              <w:rPr>
                <w:color w:val="000000" w:themeColor="text1"/>
              </w:rPr>
            </w:pPr>
          </w:p>
        </w:tc>
      </w:tr>
      <w:tr w:rsidR="00E60102" w:rsidRPr="00772445" w14:paraId="73D1FBA7" w14:textId="77777777" w:rsidTr="00E60102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30BCA13" w14:textId="77777777" w:rsidR="00E60102" w:rsidRDefault="00E60102" w:rsidP="00E60102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E60102">
              <w:rPr>
                <w:b/>
                <w:bCs/>
                <w:i/>
                <w:iCs/>
                <w:color w:val="000000" w:themeColor="text1"/>
              </w:rPr>
              <w:t>Czas wydruku pierwszej strony:</w:t>
            </w:r>
          </w:p>
          <w:p w14:paraId="3D8D6113" w14:textId="65F75C6D" w:rsidR="00E60102" w:rsidRPr="00E60102" w:rsidRDefault="00E60102" w:rsidP="00E60102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E60102" w:rsidRPr="00772445" w14:paraId="4A802AB9" w14:textId="77777777" w:rsidTr="007C35C1">
        <w:trPr>
          <w:trHeight w:val="144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6EBA4E3A" w14:textId="7423E94D" w:rsidR="00E60102" w:rsidRPr="00772445" w:rsidRDefault="00E60102" w:rsidP="007C35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shd w:val="clear" w:color="auto" w:fill="auto"/>
          </w:tcPr>
          <w:p w14:paraId="02771ADF" w14:textId="61A4FE72" w:rsidR="00E60102" w:rsidRPr="00E60102" w:rsidRDefault="00E60102" w:rsidP="00E6010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Nie większy niż 12 </w:t>
            </w:r>
            <w:proofErr w:type="spellStart"/>
            <w:r>
              <w:rPr>
                <w:bCs/>
                <w:color w:val="000000" w:themeColor="text1"/>
              </w:rPr>
              <w:t>sek</w:t>
            </w:r>
            <w:proofErr w:type="spellEnd"/>
          </w:p>
          <w:p w14:paraId="2E4EA16C" w14:textId="77777777" w:rsidR="00E60102" w:rsidRPr="00E60102" w:rsidRDefault="00E60102" w:rsidP="00E60102">
            <w:pPr>
              <w:rPr>
                <w:bCs/>
                <w:color w:val="000000" w:themeColor="text1"/>
              </w:rPr>
            </w:pPr>
          </w:p>
          <w:p w14:paraId="7C5801B9" w14:textId="19937FDC" w:rsidR="00E60102" w:rsidRPr="00772445" w:rsidRDefault="00E60102" w:rsidP="00E60102">
            <w:pPr>
              <w:rPr>
                <w:bCs/>
                <w:color w:val="000000" w:themeColor="text1"/>
              </w:rPr>
            </w:pPr>
            <w:r w:rsidRPr="00E60102">
              <w:rPr>
                <w:bCs/>
                <w:color w:val="000000" w:themeColor="text1"/>
              </w:rPr>
              <w:tab/>
            </w:r>
          </w:p>
        </w:tc>
        <w:tc>
          <w:tcPr>
            <w:tcW w:w="6303" w:type="dxa"/>
            <w:tcBorders>
              <w:bottom w:val="single" w:sz="4" w:space="0" w:color="auto"/>
            </w:tcBorders>
          </w:tcPr>
          <w:p w14:paraId="574723BF" w14:textId="77777777" w:rsidR="00E60102" w:rsidRPr="00772445" w:rsidRDefault="00E60102" w:rsidP="007C35C1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5F3334DF" w14:textId="77777777" w:rsidR="00E60102" w:rsidRPr="00772445" w:rsidRDefault="00E60102" w:rsidP="007C35C1">
            <w:pPr>
              <w:rPr>
                <w:color w:val="000000" w:themeColor="text1"/>
              </w:rPr>
            </w:pPr>
          </w:p>
        </w:tc>
      </w:tr>
      <w:bookmarkEnd w:id="4"/>
    </w:tbl>
    <w:p w14:paraId="07416F5A" w14:textId="77777777" w:rsidR="00880D8F" w:rsidRPr="006F5DA4" w:rsidRDefault="00880D8F" w:rsidP="00C268C3">
      <w:pPr>
        <w:rPr>
          <w:sz w:val="24"/>
          <w:szCs w:val="24"/>
        </w:rPr>
      </w:pPr>
    </w:p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313"/>
        <w:gridCol w:w="3146"/>
        <w:gridCol w:w="3420"/>
        <w:gridCol w:w="3655"/>
        <w:gridCol w:w="3400"/>
      </w:tblGrid>
      <w:tr w:rsidR="00477638" w:rsidRPr="006F5DA4" w14:paraId="0E334921" w14:textId="77777777" w:rsidTr="00CF4FDA">
        <w:trPr>
          <w:trHeight w:val="1028"/>
        </w:trPr>
        <w:tc>
          <w:tcPr>
            <w:tcW w:w="131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15EBF7" w14:textId="77777777" w:rsidR="00477638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  <w:p w14:paraId="7F0A40C3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sztuk</w:t>
            </w: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637778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  <w:p w14:paraId="4DEB0F88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DBFC58C" w14:textId="77777777" w:rsidR="00477638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  <w:p w14:paraId="510A7056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848356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  <w:p w14:paraId="2EAF49E4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Kwota podatku </w:t>
            </w:r>
            <w:r w:rsidRPr="00323377">
              <w:rPr>
                <w:b/>
                <w:sz w:val="24"/>
                <w:szCs w:val="24"/>
              </w:rPr>
              <w:t xml:space="preserve">VAT </w:t>
            </w:r>
          </w:p>
          <w:p w14:paraId="15B28CE4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  <w:p w14:paraId="7DD3D13A" w14:textId="77777777" w:rsidR="00477638" w:rsidRPr="00323377" w:rsidRDefault="00477638" w:rsidP="007C35C1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x podatek VAT]</w:t>
            </w:r>
          </w:p>
          <w:p w14:paraId="420EAC6F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F9FCA9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  <w:p w14:paraId="5C5EAD2B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brutto </w:t>
            </w:r>
          </w:p>
          <w:p w14:paraId="3726394B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  <w:p w14:paraId="5070B096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+ poz. 3]</w:t>
            </w:r>
          </w:p>
        </w:tc>
      </w:tr>
      <w:tr w:rsidR="00477638" w:rsidRPr="006F5DA4" w14:paraId="37B2CE6F" w14:textId="77777777" w:rsidTr="007C35C1">
        <w:tc>
          <w:tcPr>
            <w:tcW w:w="1313" w:type="dxa"/>
          </w:tcPr>
          <w:p w14:paraId="60893A46" w14:textId="77777777" w:rsidR="00477638" w:rsidRPr="00323377" w:rsidRDefault="00477638" w:rsidP="007C35C1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14:paraId="0B8D6D9E" w14:textId="77777777" w:rsidR="00477638" w:rsidRPr="00323377" w:rsidRDefault="00477638" w:rsidP="007C35C1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14:paraId="4BB3063D" w14:textId="77777777" w:rsidR="00477638" w:rsidRPr="00323377" w:rsidRDefault="00477638" w:rsidP="007C35C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655" w:type="dxa"/>
          </w:tcPr>
          <w:p w14:paraId="2E0322B6" w14:textId="77777777" w:rsidR="00477638" w:rsidRPr="00323377" w:rsidRDefault="00477638" w:rsidP="007C35C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400" w:type="dxa"/>
          </w:tcPr>
          <w:p w14:paraId="49575DB5" w14:textId="77777777" w:rsidR="00477638" w:rsidRPr="00323377" w:rsidRDefault="00477638" w:rsidP="007C35C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477638" w:rsidRPr="006F5DA4" w14:paraId="61D53A13" w14:textId="77777777" w:rsidTr="00CF4FDA">
        <w:trPr>
          <w:trHeight w:val="485"/>
        </w:trPr>
        <w:tc>
          <w:tcPr>
            <w:tcW w:w="1313" w:type="dxa"/>
          </w:tcPr>
          <w:p w14:paraId="61A63E75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  <w:p w14:paraId="41B6E8F1" w14:textId="77777777" w:rsidR="00477638" w:rsidRPr="00323377" w:rsidRDefault="00477638" w:rsidP="007C35C1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1</w:t>
            </w:r>
          </w:p>
          <w:p w14:paraId="2113489C" w14:textId="77777777" w:rsidR="00477638" w:rsidRPr="00323377" w:rsidRDefault="00477638" w:rsidP="007C35C1">
            <w:pPr>
              <w:rPr>
                <w:b/>
                <w:sz w:val="24"/>
                <w:szCs w:val="24"/>
              </w:rPr>
            </w:pPr>
          </w:p>
        </w:tc>
        <w:tc>
          <w:tcPr>
            <w:tcW w:w="3146" w:type="dxa"/>
          </w:tcPr>
          <w:p w14:paraId="7BD54117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3F2F06F1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5" w:type="dxa"/>
          </w:tcPr>
          <w:p w14:paraId="0A2A217F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14:paraId="0D53C5BA" w14:textId="77777777" w:rsidR="00477638" w:rsidRPr="00323377" w:rsidRDefault="00477638" w:rsidP="007C35C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F884ABC" w14:textId="77777777" w:rsidR="00880D8F" w:rsidRDefault="00880D8F"/>
    <w:p w14:paraId="0D20033A" w14:textId="77777777" w:rsidR="00CF4FDA" w:rsidRDefault="00CF4FDA" w:rsidP="00880D8F">
      <w:pPr>
        <w:jc w:val="right"/>
      </w:pPr>
    </w:p>
    <w:p w14:paraId="7AABC88E" w14:textId="20288F1B" w:rsidR="00880D8F" w:rsidRDefault="00880D8F" w:rsidP="00880D8F">
      <w:pPr>
        <w:jc w:val="right"/>
      </w:pPr>
      <w:r>
        <w:t>…………………………..</w:t>
      </w:r>
    </w:p>
    <w:p w14:paraId="41840C9C" w14:textId="5011DF42" w:rsidR="00FE0822" w:rsidRPr="00CF4FDA" w:rsidRDefault="00880D8F" w:rsidP="00CF4FDA">
      <w:pPr>
        <w:jc w:val="right"/>
      </w:pPr>
      <w:r>
        <w:t>Podpis wykonawcy</w:t>
      </w:r>
    </w:p>
    <w:sectPr w:rsidR="00FE0822" w:rsidRPr="00CF4FDA" w:rsidSect="007E0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1A88" w14:textId="77777777" w:rsidR="00322ED0" w:rsidRDefault="00322ED0">
      <w:r>
        <w:separator/>
      </w:r>
    </w:p>
  </w:endnote>
  <w:endnote w:type="continuationSeparator" w:id="0">
    <w:p w14:paraId="684E39BF" w14:textId="77777777" w:rsidR="00322ED0" w:rsidRDefault="0032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ncode Sans Compresse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A324" w14:textId="77777777" w:rsidR="00A129F8" w:rsidRDefault="00A129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E763" w14:textId="0F1A46BD" w:rsidR="00A129F8" w:rsidRDefault="00A129F8" w:rsidP="00A129F8">
    <w:pPr>
      <w:pStyle w:val="Stopka"/>
      <w:jc w:val="center"/>
    </w:pPr>
    <w:r w:rsidRPr="000D01B2">
      <w:rPr>
        <w:noProof/>
        <w:lang w:eastAsia="pl-PL"/>
      </w:rPr>
      <w:drawing>
        <wp:inline distT="0" distB="0" distL="0" distR="0" wp14:anchorId="63E1427A" wp14:editId="59AE4F05">
          <wp:extent cx="5762625" cy="885825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BE7C" w14:textId="77777777" w:rsidR="00A129F8" w:rsidRDefault="00A129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CE28" w14:textId="77777777" w:rsidR="00322ED0" w:rsidRDefault="00322ED0">
      <w:r>
        <w:separator/>
      </w:r>
    </w:p>
  </w:footnote>
  <w:footnote w:type="continuationSeparator" w:id="0">
    <w:p w14:paraId="15D24201" w14:textId="77777777" w:rsidR="00322ED0" w:rsidRDefault="00322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F483" w14:textId="77777777" w:rsidR="00A129F8" w:rsidRDefault="00A129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471079"/>
      <w:docPartObj>
        <w:docPartGallery w:val="Page Numbers (Margins)"/>
        <w:docPartUnique/>
      </w:docPartObj>
    </w:sdtPr>
    <w:sdtEndPr/>
    <w:sdtContent>
      <w:p w14:paraId="49C71352" w14:textId="753D0DEC" w:rsidR="008260CE" w:rsidRDefault="00A72F5F" w:rsidP="008260CE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D7348E3" wp14:editId="5AC0151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144A2" w14:textId="77777777" w:rsidR="00406DE3" w:rsidRDefault="00A72F5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6674C" w:rsidRPr="00A6674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7348E3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D9144A2" w14:textId="77777777" w:rsidR="00406DE3" w:rsidRDefault="00A72F5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A6674C" w:rsidRPr="00A6674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1788" w14:textId="77777777" w:rsidR="00A129F8" w:rsidRDefault="00A129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6A9F"/>
    <w:multiLevelType w:val="hybridMultilevel"/>
    <w:tmpl w:val="2C701C7C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7289A"/>
    <w:multiLevelType w:val="hybridMultilevel"/>
    <w:tmpl w:val="D84C7C9C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433E8"/>
    <w:multiLevelType w:val="hybridMultilevel"/>
    <w:tmpl w:val="1E06555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76A91"/>
    <w:multiLevelType w:val="hybridMultilevel"/>
    <w:tmpl w:val="4AFAB210"/>
    <w:lvl w:ilvl="0" w:tplc="B93A850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8826EE"/>
    <w:multiLevelType w:val="hybridMultilevel"/>
    <w:tmpl w:val="85AE0A4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869167">
    <w:abstractNumId w:val="4"/>
  </w:num>
  <w:num w:numId="2" w16cid:durableId="203835858">
    <w:abstractNumId w:val="2"/>
  </w:num>
  <w:num w:numId="3" w16cid:durableId="917786479">
    <w:abstractNumId w:val="3"/>
  </w:num>
  <w:num w:numId="4" w16cid:durableId="731317959">
    <w:abstractNumId w:val="1"/>
  </w:num>
  <w:num w:numId="5" w16cid:durableId="205117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F5F"/>
    <w:rsid w:val="00017E72"/>
    <w:rsid w:val="00020B62"/>
    <w:rsid w:val="00037DF7"/>
    <w:rsid w:val="000403C7"/>
    <w:rsid w:val="000A26BE"/>
    <w:rsid w:val="000A7418"/>
    <w:rsid w:val="000B2D13"/>
    <w:rsid w:val="000D4C0A"/>
    <w:rsid w:val="000F7DFF"/>
    <w:rsid w:val="0012178E"/>
    <w:rsid w:val="00130D00"/>
    <w:rsid w:val="00152FA7"/>
    <w:rsid w:val="0018120B"/>
    <w:rsid w:val="001F42B7"/>
    <w:rsid w:val="00294A43"/>
    <w:rsid w:val="0029536F"/>
    <w:rsid w:val="002B772C"/>
    <w:rsid w:val="002E4CAC"/>
    <w:rsid w:val="00322ED0"/>
    <w:rsid w:val="00323377"/>
    <w:rsid w:val="003375BE"/>
    <w:rsid w:val="00352E09"/>
    <w:rsid w:val="00355B0A"/>
    <w:rsid w:val="003D4DEB"/>
    <w:rsid w:val="003D78F2"/>
    <w:rsid w:val="00477638"/>
    <w:rsid w:val="00487D3A"/>
    <w:rsid w:val="004962A4"/>
    <w:rsid w:val="004A0E2F"/>
    <w:rsid w:val="004D6D51"/>
    <w:rsid w:val="004F080E"/>
    <w:rsid w:val="00547588"/>
    <w:rsid w:val="00552454"/>
    <w:rsid w:val="005659E4"/>
    <w:rsid w:val="00583373"/>
    <w:rsid w:val="00601CDA"/>
    <w:rsid w:val="0065266B"/>
    <w:rsid w:val="006C3169"/>
    <w:rsid w:val="006D2384"/>
    <w:rsid w:val="006D3C87"/>
    <w:rsid w:val="006E0737"/>
    <w:rsid w:val="00772445"/>
    <w:rsid w:val="00775780"/>
    <w:rsid w:val="00783027"/>
    <w:rsid w:val="007C6634"/>
    <w:rsid w:val="007F7CCF"/>
    <w:rsid w:val="008044E0"/>
    <w:rsid w:val="008063BC"/>
    <w:rsid w:val="008260CE"/>
    <w:rsid w:val="00870724"/>
    <w:rsid w:val="00880D8F"/>
    <w:rsid w:val="0088315F"/>
    <w:rsid w:val="008A4EFB"/>
    <w:rsid w:val="008B7E07"/>
    <w:rsid w:val="008D2F31"/>
    <w:rsid w:val="008E1CA5"/>
    <w:rsid w:val="00977A48"/>
    <w:rsid w:val="00984C66"/>
    <w:rsid w:val="00992E11"/>
    <w:rsid w:val="009B15FA"/>
    <w:rsid w:val="009C652C"/>
    <w:rsid w:val="009D24C7"/>
    <w:rsid w:val="009E6C1F"/>
    <w:rsid w:val="00A026AF"/>
    <w:rsid w:val="00A129F8"/>
    <w:rsid w:val="00A6674C"/>
    <w:rsid w:val="00A72F5F"/>
    <w:rsid w:val="00A949BA"/>
    <w:rsid w:val="00AB112E"/>
    <w:rsid w:val="00AB3E3E"/>
    <w:rsid w:val="00AD6039"/>
    <w:rsid w:val="00B220C1"/>
    <w:rsid w:val="00B33B31"/>
    <w:rsid w:val="00B45065"/>
    <w:rsid w:val="00B75F5D"/>
    <w:rsid w:val="00B7718A"/>
    <w:rsid w:val="00B87864"/>
    <w:rsid w:val="00BB5332"/>
    <w:rsid w:val="00BC6DC6"/>
    <w:rsid w:val="00BF3007"/>
    <w:rsid w:val="00C02D88"/>
    <w:rsid w:val="00C268C3"/>
    <w:rsid w:val="00C32C6C"/>
    <w:rsid w:val="00C50CDE"/>
    <w:rsid w:val="00CE3CE8"/>
    <w:rsid w:val="00CF4FDA"/>
    <w:rsid w:val="00CF5E34"/>
    <w:rsid w:val="00D03D0C"/>
    <w:rsid w:val="00D108F8"/>
    <w:rsid w:val="00D622F4"/>
    <w:rsid w:val="00D62A87"/>
    <w:rsid w:val="00D90FD7"/>
    <w:rsid w:val="00DC4BF6"/>
    <w:rsid w:val="00DF05A3"/>
    <w:rsid w:val="00E04091"/>
    <w:rsid w:val="00E60102"/>
    <w:rsid w:val="00EA2AB0"/>
    <w:rsid w:val="00EA4154"/>
    <w:rsid w:val="00EA4C71"/>
    <w:rsid w:val="00EA5D16"/>
    <w:rsid w:val="00F13B3D"/>
    <w:rsid w:val="00F14582"/>
    <w:rsid w:val="00F84C1E"/>
    <w:rsid w:val="00F96AB6"/>
    <w:rsid w:val="00FA2457"/>
    <w:rsid w:val="00FA3C19"/>
    <w:rsid w:val="00F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6A3F"/>
  <w15:docId w15:val="{363F3F52-2DF0-4DBE-8302-DA6CE50B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A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F5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Nagwek">
    <w:name w:val="header"/>
    <w:basedOn w:val="Normalny"/>
    <w:link w:val="NagwekZnak"/>
    <w:unhideWhenUsed/>
    <w:rsid w:val="00A72F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2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2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F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A72F5F"/>
    <w:rPr>
      <w:color w:val="0000FF"/>
      <w:u w:val="single"/>
    </w:rPr>
  </w:style>
  <w:style w:type="table" w:styleId="Tabela-Siatka">
    <w:name w:val="Table Grid"/>
    <w:basedOn w:val="Standardowy"/>
    <w:uiPriority w:val="59"/>
    <w:rsid w:val="00A7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4091"/>
    <w:rPr>
      <w:color w:val="605E5C"/>
      <w:shd w:val="clear" w:color="auto" w:fill="E1DFDD"/>
    </w:rPr>
  </w:style>
  <w:style w:type="paragraph" w:customStyle="1" w:styleId="Default">
    <w:name w:val="Default"/>
    <w:rsid w:val="000F7DFF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7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2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videocardbenchmark.net/gpu_list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11</Pages>
  <Words>1459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Agnieszka Dąbrowska</cp:lastModifiedBy>
  <cp:revision>60</cp:revision>
  <dcterms:created xsi:type="dcterms:W3CDTF">2023-03-31T12:22:00Z</dcterms:created>
  <dcterms:modified xsi:type="dcterms:W3CDTF">2023-07-13T11:05:00Z</dcterms:modified>
</cp:coreProperties>
</file>